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1003" w14:textId="77777777" w:rsidR="008C34A6" w:rsidRPr="006E0D7B" w:rsidRDefault="008C34A6" w:rsidP="008C34A6">
      <w:pPr>
        <w:ind w:firstLineChars="0" w:firstLine="0"/>
        <w:jc w:val="both"/>
        <w:rPr>
          <w:rFonts w:ascii="仿宋" w:hAnsi="仿宋" w:hint="eastAsia"/>
          <w:sz w:val="32"/>
          <w:szCs w:val="32"/>
          <w:shd w:val="clear" w:color="auto" w:fill="FFFFFF"/>
        </w:rPr>
      </w:pPr>
    </w:p>
    <w:p w14:paraId="019E5C0E" w14:textId="77777777" w:rsidR="009D203E" w:rsidRDefault="009D203E" w:rsidP="00B824FC">
      <w:pPr>
        <w:ind w:firstLineChars="0" w:firstLine="0"/>
        <w:rPr>
          <w:rFonts w:ascii="黑体" w:eastAsia="黑体" w:hAnsi="黑体" w:cs="仿宋"/>
          <w:szCs w:val="32"/>
        </w:rPr>
      </w:pPr>
      <w:r>
        <w:rPr>
          <w:rFonts w:ascii="黑体" w:eastAsia="黑体" w:hAnsi="黑体" w:cs="仿宋" w:hint="eastAsia"/>
          <w:szCs w:val="32"/>
        </w:rPr>
        <w:t>附件</w:t>
      </w:r>
    </w:p>
    <w:p w14:paraId="333E37D0" w14:textId="2D6C50D2" w:rsidR="009D203E" w:rsidRDefault="00B37E1F" w:rsidP="009D203E">
      <w:pPr>
        <w:spacing w:afterLines="50" w:after="320"/>
        <w:ind w:firstLine="514"/>
        <w:jc w:val="center"/>
        <w:rPr>
          <w:rFonts w:ascii="黑体" w:eastAsia="黑体" w:hAnsi="黑体" w:cs="仿宋"/>
          <w:szCs w:val="32"/>
        </w:rPr>
      </w:pPr>
      <w:r>
        <w:rPr>
          <w:rFonts w:ascii="黑体" w:eastAsia="黑体" w:hAnsi="黑体" w:cs="仿宋" w:hint="eastAsia"/>
          <w:szCs w:val="32"/>
        </w:rPr>
        <w:t>《工业领域低碳技术评价通则》</w:t>
      </w:r>
      <w:r w:rsidR="009D203E">
        <w:rPr>
          <w:rFonts w:ascii="黑体" w:eastAsia="黑体" w:hAnsi="黑体" w:cs="仿宋" w:hint="eastAsia"/>
          <w:szCs w:val="32"/>
        </w:rPr>
        <w:t>团体标准参编单位申请表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05"/>
        <w:gridCol w:w="1191"/>
        <w:gridCol w:w="1869"/>
        <w:gridCol w:w="1251"/>
        <w:gridCol w:w="1809"/>
      </w:tblGrid>
      <w:tr w:rsidR="009D203E" w14:paraId="0D0D2B38" w14:textId="77777777" w:rsidTr="004413B2">
        <w:trPr>
          <w:trHeight w:val="4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F47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2E88" w14:textId="77777777" w:rsidR="009D203E" w:rsidRDefault="009D203E">
            <w:pPr>
              <w:ind w:firstLine="434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F0A6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单位性质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D098" w14:textId="77777777" w:rsidR="009D203E" w:rsidRDefault="009D203E">
            <w:pPr>
              <w:ind w:firstLine="434"/>
              <w:jc w:val="center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9D203E" w14:paraId="3AA30131" w14:textId="77777777" w:rsidTr="004413B2">
        <w:trPr>
          <w:trHeight w:val="55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A835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主营业务</w:t>
            </w: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E12F" w14:textId="77777777" w:rsidR="009D203E" w:rsidRDefault="009D203E">
            <w:pPr>
              <w:ind w:firstLine="434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7915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所属行业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C62A" w14:textId="77777777" w:rsidR="009D203E" w:rsidRDefault="009D203E">
            <w:pPr>
              <w:ind w:firstLine="434"/>
              <w:jc w:val="center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9D203E" w14:paraId="24E08883" w14:textId="77777777" w:rsidTr="004413B2">
        <w:trPr>
          <w:trHeight w:val="56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76AA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通讯地址</w:t>
            </w: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24A3" w14:textId="77777777" w:rsidR="009D203E" w:rsidRDefault="009D203E">
            <w:pPr>
              <w:ind w:firstLine="434"/>
              <w:jc w:val="center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42A1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邮政编码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E3EB" w14:textId="77777777" w:rsidR="009D203E" w:rsidRDefault="009D203E">
            <w:pPr>
              <w:ind w:firstLine="434"/>
              <w:jc w:val="center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9D203E" w14:paraId="58679593" w14:textId="77777777" w:rsidTr="004413B2">
        <w:trPr>
          <w:trHeight w:val="7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04C7" w14:textId="77777777" w:rsidR="00B37E1F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推荐起草人</w:t>
            </w:r>
          </w:p>
          <w:p w14:paraId="761304D5" w14:textId="39123FC7" w:rsidR="009D203E" w:rsidRDefault="009D203E" w:rsidP="004413B2">
            <w:pPr>
              <w:ind w:firstLineChars="100" w:firstLine="217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姓</w:t>
            </w:r>
            <w:r w:rsidR="004413B2">
              <w:rPr>
                <w:rFonts w:ascii="仿宋" w:hAnsi="仿宋" w:cs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cs="仿宋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5577" w14:textId="77777777" w:rsidR="009D203E" w:rsidRDefault="009D203E">
            <w:pPr>
              <w:ind w:firstLine="434"/>
              <w:jc w:val="center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9A42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性    别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C29F" w14:textId="77777777" w:rsidR="009D203E" w:rsidRDefault="009D203E">
            <w:pPr>
              <w:ind w:firstLine="434"/>
              <w:jc w:val="center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3622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出生日期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B788" w14:textId="77777777" w:rsidR="009D203E" w:rsidRDefault="009D203E">
            <w:pPr>
              <w:ind w:firstLine="434"/>
              <w:jc w:val="center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9D203E" w14:paraId="7B7D0F2C" w14:textId="77777777" w:rsidTr="004413B2">
        <w:trPr>
          <w:trHeight w:val="5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18F3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民    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CF03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6A6D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籍    贯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A441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FE1E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C10E" w14:textId="77777777" w:rsidR="009D203E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B37E1F" w14:paraId="65E5C67F" w14:textId="77777777" w:rsidTr="004413B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E40C" w14:textId="732743F1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407F" w14:textId="386108EC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A4D9" w14:textId="7DA00BCA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现任职务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DD9F" w14:textId="77777777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B37E1F" w14:paraId="66974567" w14:textId="77777777" w:rsidTr="004413B2">
        <w:trPr>
          <w:trHeight w:val="47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D6A5" w14:textId="77777777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3A6F" w14:textId="29222300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8FA4" w14:textId="77777777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5A20" w14:textId="77777777" w:rsidR="00B37E1F" w:rsidRDefault="00B37E1F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9D203E" w14:paraId="5B08D7EC" w14:textId="77777777" w:rsidTr="006E0D7B">
        <w:trPr>
          <w:trHeight w:val="1741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8112" w14:textId="77777777" w:rsidR="009D203E" w:rsidRPr="00B824FC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 w:rsidRPr="00B824FC">
              <w:rPr>
                <w:rFonts w:ascii="仿宋" w:hAnsi="仿宋" w:cs="仿宋" w:hint="eastAsia"/>
                <w:bCs/>
                <w:sz w:val="24"/>
                <w:szCs w:val="24"/>
              </w:rPr>
              <w:t>单位简介，相关工作成效（可另附）：</w:t>
            </w:r>
          </w:p>
          <w:p w14:paraId="62BA64A8" w14:textId="77777777" w:rsidR="009D203E" w:rsidRPr="00B824FC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  <w:p w14:paraId="23B4680F" w14:textId="77777777" w:rsidR="009D203E" w:rsidRPr="00B824FC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9D203E" w14:paraId="3A643335" w14:textId="77777777" w:rsidTr="006E0D7B">
        <w:trPr>
          <w:trHeight w:val="2106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55B8" w14:textId="77777777" w:rsidR="009D203E" w:rsidRPr="00B824FC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 w:rsidRPr="00B824FC">
              <w:rPr>
                <w:rFonts w:ascii="仿宋" w:hAnsi="仿宋" w:cs="仿宋" w:hint="eastAsia"/>
                <w:bCs/>
                <w:sz w:val="24"/>
                <w:szCs w:val="24"/>
              </w:rPr>
              <w:t>推荐起草人个人简历，技术专长、相关著作、个人事迹（可另附）：</w:t>
            </w:r>
          </w:p>
          <w:p w14:paraId="0DF55DA5" w14:textId="77777777" w:rsidR="009D203E" w:rsidRPr="00B824FC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  <w:p w14:paraId="06EFD8FE" w14:textId="77777777" w:rsidR="009D203E" w:rsidRPr="006E0D7B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</w:p>
        </w:tc>
      </w:tr>
      <w:tr w:rsidR="009D203E" w14:paraId="65E00338" w14:textId="77777777" w:rsidTr="006E0D7B">
        <w:trPr>
          <w:trHeight w:val="3254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552B" w14:textId="3E2A3E5E" w:rsidR="009D203E" w:rsidRPr="00B824FC" w:rsidRDefault="009D203E" w:rsidP="00B824FC">
            <w:pPr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 w:rsidRPr="00B824FC">
              <w:rPr>
                <w:rFonts w:ascii="仿宋" w:hAnsi="仿宋" w:cs="仿宋" w:hint="eastAsia"/>
                <w:bCs/>
                <w:sz w:val="24"/>
                <w:szCs w:val="24"/>
              </w:rPr>
              <w:lastRenderedPageBreak/>
              <w:t>单位意见：</w:t>
            </w:r>
          </w:p>
          <w:p w14:paraId="0BAB4C64" w14:textId="77777777" w:rsidR="009D203E" w:rsidRPr="00B824FC" w:rsidRDefault="009D203E" w:rsidP="00B824FC">
            <w:pPr>
              <w:ind w:firstLineChars="2200" w:firstLine="4771"/>
              <w:rPr>
                <w:rFonts w:ascii="仿宋" w:hAnsi="仿宋" w:cs="仿宋"/>
                <w:bCs/>
                <w:sz w:val="24"/>
                <w:szCs w:val="24"/>
              </w:rPr>
            </w:pPr>
            <w:r w:rsidRPr="00B824FC">
              <w:rPr>
                <w:rFonts w:ascii="仿宋" w:hAnsi="仿宋" w:cs="仿宋" w:hint="eastAsia"/>
                <w:bCs/>
                <w:sz w:val="24"/>
                <w:szCs w:val="24"/>
              </w:rPr>
              <w:t>负责人：             （公章）</w:t>
            </w:r>
          </w:p>
          <w:p w14:paraId="459E52EC" w14:textId="11D66CAC" w:rsidR="009D203E" w:rsidRPr="00B824FC" w:rsidRDefault="009D203E" w:rsidP="00B824FC">
            <w:pPr>
              <w:spacing w:afterLines="50" w:after="320"/>
              <w:ind w:firstLineChars="0" w:firstLine="0"/>
              <w:rPr>
                <w:rFonts w:ascii="仿宋" w:hAnsi="仿宋" w:cs="仿宋"/>
                <w:bCs/>
                <w:sz w:val="24"/>
                <w:szCs w:val="24"/>
              </w:rPr>
            </w:pPr>
            <w:r w:rsidRPr="00B824FC">
              <w:rPr>
                <w:rFonts w:ascii="仿宋" w:hAnsi="仿宋" w:cs="仿宋" w:hint="eastAsia"/>
                <w:bCs/>
                <w:sz w:val="24"/>
                <w:szCs w:val="24"/>
              </w:rPr>
              <w:t xml:space="preserve">                                            </w:t>
            </w:r>
            <w:r w:rsidR="00B824FC">
              <w:rPr>
                <w:rFonts w:ascii="仿宋" w:hAnsi="仿宋" w:cs="仿宋"/>
                <w:bCs/>
                <w:sz w:val="24"/>
                <w:szCs w:val="24"/>
              </w:rPr>
              <w:t xml:space="preserve">                  </w:t>
            </w:r>
            <w:r w:rsidRPr="00B824FC">
              <w:rPr>
                <w:rFonts w:ascii="仿宋" w:hAnsi="仿宋" w:cs="仿宋" w:hint="eastAsia"/>
                <w:bCs/>
                <w:sz w:val="24"/>
                <w:szCs w:val="24"/>
              </w:rPr>
              <w:t xml:space="preserve">  年   月   日</w:t>
            </w:r>
          </w:p>
        </w:tc>
      </w:tr>
    </w:tbl>
    <w:p w14:paraId="5DE8733A" w14:textId="77777777" w:rsidR="009D203E" w:rsidRDefault="009D203E" w:rsidP="009D203E">
      <w:pPr>
        <w:widowControl/>
        <w:ind w:firstLine="554"/>
        <w:rPr>
          <w:rFonts w:ascii="仿宋" w:hAnsi="仿宋" w:cs="仿宋"/>
          <w:sz w:val="30"/>
          <w:szCs w:val="30"/>
        </w:rPr>
      </w:pPr>
    </w:p>
    <w:p w14:paraId="6CB4412B" w14:textId="73B3DD09" w:rsidR="009D203E" w:rsidRPr="009D203E" w:rsidRDefault="009D203E" w:rsidP="009C0FD9">
      <w:pPr>
        <w:pStyle w:val="a8"/>
        <w:shd w:val="clear" w:color="auto" w:fill="FFFFFF"/>
        <w:spacing w:before="0" w:beforeAutospacing="0" w:after="0" w:afterAutospacing="0" w:line="440" w:lineRule="exact"/>
        <w:ind w:firstLine="634"/>
        <w:rPr>
          <w:rFonts w:ascii="Microsoft YaHei UI" w:eastAsia="Microsoft YaHei UI" w:hAnsi="Microsoft YaHei UI"/>
          <w:color w:val="000000"/>
          <w:spacing w:val="30"/>
          <w:sz w:val="28"/>
          <w:szCs w:val="28"/>
        </w:rPr>
      </w:pPr>
    </w:p>
    <w:p w14:paraId="0B4797B2" w14:textId="77777777" w:rsidR="008C34A6" w:rsidRPr="006E0D7B" w:rsidRDefault="009D203E" w:rsidP="008C34A6">
      <w:pPr>
        <w:ind w:firstLine="514"/>
        <w:jc w:val="both"/>
        <w:rPr>
          <w:rFonts w:ascii="仿宋" w:hAnsi="仿宋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Cs w:val="28"/>
        </w:rPr>
        <w:t xml:space="preserve"> </w:t>
      </w:r>
      <w:r w:rsidR="008C34A6" w:rsidRPr="006E0D7B">
        <w:rPr>
          <w:rFonts w:ascii="仿宋" w:hAnsi="仿宋" w:hint="eastAsia"/>
          <w:sz w:val="32"/>
          <w:szCs w:val="32"/>
          <w:shd w:val="clear" w:color="auto" w:fill="FFFFFF"/>
        </w:rPr>
        <w:t>邮箱地址：</w:t>
      </w:r>
      <w:hyperlink r:id="rId7" w:history="1">
        <w:r w:rsidR="008C34A6" w:rsidRPr="006E0D7B">
          <w:rPr>
            <w:rFonts w:ascii="仿宋" w:hAnsi="仿宋" w:hint="eastAsia"/>
            <w:sz w:val="32"/>
            <w:szCs w:val="32"/>
            <w:shd w:val="clear" w:color="auto" w:fill="FFFFFF"/>
          </w:rPr>
          <w:t>weiw@</w:t>
        </w:r>
        <w:r w:rsidR="008C34A6" w:rsidRPr="006E0D7B">
          <w:rPr>
            <w:rFonts w:ascii="仿宋" w:hAnsi="仿宋"/>
            <w:sz w:val="32"/>
            <w:szCs w:val="32"/>
            <w:shd w:val="clear" w:color="auto" w:fill="FFFFFF"/>
          </w:rPr>
          <w:t>ctc.ac</w:t>
        </w:r>
        <w:r w:rsidR="008C34A6" w:rsidRPr="006E0D7B">
          <w:rPr>
            <w:rFonts w:ascii="仿宋" w:hAnsi="仿宋" w:hint="eastAsia"/>
            <w:sz w:val="32"/>
            <w:szCs w:val="32"/>
            <w:shd w:val="clear" w:color="auto" w:fill="FFFFFF"/>
          </w:rPr>
          <w:t>.cn</w:t>
        </w:r>
      </w:hyperlink>
    </w:p>
    <w:p w14:paraId="549341F5" w14:textId="77777777" w:rsidR="008C34A6" w:rsidRPr="006E0D7B" w:rsidRDefault="008C34A6" w:rsidP="008C34A6">
      <w:pPr>
        <w:ind w:firstLine="594"/>
        <w:jc w:val="both"/>
        <w:rPr>
          <w:rFonts w:ascii="仿宋" w:hAnsi="仿宋"/>
          <w:sz w:val="32"/>
          <w:szCs w:val="32"/>
          <w:shd w:val="clear" w:color="auto" w:fill="FFFFFF"/>
        </w:rPr>
      </w:pPr>
      <w:r w:rsidRPr="006E0D7B">
        <w:rPr>
          <w:rFonts w:ascii="仿宋" w:hAnsi="仿宋" w:hint="eastAsia"/>
          <w:sz w:val="32"/>
          <w:szCs w:val="32"/>
          <w:shd w:val="clear" w:color="auto" w:fill="FFFFFF"/>
        </w:rPr>
        <w:t xml:space="preserve">联 系 人：魏伟 </w:t>
      </w:r>
      <w:r w:rsidRPr="006E0D7B">
        <w:rPr>
          <w:rFonts w:ascii="仿宋" w:hAnsi="仿宋"/>
          <w:sz w:val="32"/>
          <w:szCs w:val="32"/>
          <w:shd w:val="clear" w:color="auto" w:fill="FFFFFF"/>
        </w:rPr>
        <w:t>13311201629</w:t>
      </w:r>
      <w:r w:rsidRPr="006E0D7B">
        <w:rPr>
          <w:rFonts w:ascii="仿宋" w:hAnsi="仿宋" w:hint="eastAsia"/>
          <w:sz w:val="32"/>
          <w:szCs w:val="32"/>
          <w:shd w:val="clear" w:color="auto" w:fill="FFFFFF"/>
        </w:rPr>
        <w:t>；</w:t>
      </w:r>
      <w:proofErr w:type="gramStart"/>
      <w:r w:rsidRPr="006E0D7B">
        <w:rPr>
          <w:rFonts w:ascii="仿宋" w:hAnsi="仿宋" w:hint="eastAsia"/>
          <w:sz w:val="32"/>
          <w:szCs w:val="32"/>
          <w:shd w:val="clear" w:color="auto" w:fill="FFFFFF"/>
        </w:rPr>
        <w:t>常嘉琦</w:t>
      </w:r>
      <w:proofErr w:type="gramEnd"/>
      <w:r w:rsidRPr="006E0D7B">
        <w:rPr>
          <w:rFonts w:ascii="仿宋" w:hAnsi="仿宋" w:hint="eastAsia"/>
          <w:sz w:val="32"/>
          <w:szCs w:val="32"/>
          <w:shd w:val="clear" w:color="auto" w:fill="FFFFFF"/>
        </w:rPr>
        <w:t xml:space="preserve"> </w:t>
      </w:r>
      <w:r w:rsidRPr="006E0D7B">
        <w:rPr>
          <w:rFonts w:ascii="仿宋" w:hAnsi="仿宋"/>
          <w:sz w:val="32"/>
          <w:szCs w:val="32"/>
          <w:shd w:val="clear" w:color="auto" w:fill="FFFFFF"/>
        </w:rPr>
        <w:t>13311202736</w:t>
      </w:r>
    </w:p>
    <w:p w14:paraId="6784C861" w14:textId="305639FC" w:rsidR="009C0FD9" w:rsidRPr="009C0FD9" w:rsidRDefault="009C0FD9" w:rsidP="009C0FD9">
      <w:pPr>
        <w:spacing w:line="440" w:lineRule="exact"/>
        <w:ind w:firstLine="514"/>
        <w:rPr>
          <w:rFonts w:ascii="微软雅黑" w:eastAsia="微软雅黑" w:hAnsi="微软雅黑" w:cs="微软雅黑"/>
          <w:b/>
          <w:bCs/>
          <w:color w:val="000000"/>
          <w:kern w:val="0"/>
          <w:szCs w:val="28"/>
        </w:rPr>
      </w:pPr>
    </w:p>
    <w:sectPr w:rsidR="009C0FD9" w:rsidRPr="009C0FD9" w:rsidSect="00D65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797" w:bottom="1276" w:left="1797" w:header="851" w:footer="1985" w:gutter="0"/>
      <w:pgNumType w:fmt="numberInDash"/>
      <w:cols w:space="425"/>
      <w:docGrid w:type="linesAndChars" w:linePitch="641" w:charSpace="-4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0DF33" w14:textId="77777777" w:rsidR="004232C5" w:rsidRDefault="004232C5" w:rsidP="008D5D32">
      <w:pPr>
        <w:spacing w:line="240" w:lineRule="auto"/>
        <w:ind w:firstLine="560"/>
      </w:pPr>
      <w:r>
        <w:separator/>
      </w:r>
    </w:p>
  </w:endnote>
  <w:endnote w:type="continuationSeparator" w:id="0">
    <w:p w14:paraId="5A1A86A1" w14:textId="77777777" w:rsidR="004232C5" w:rsidRDefault="004232C5" w:rsidP="008D5D32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7B903" w14:textId="77777777" w:rsidR="008D5D32" w:rsidRDefault="008D5D3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7951" w14:textId="77777777" w:rsidR="008D5D32" w:rsidRDefault="008D5D3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A1111" w14:textId="77777777" w:rsidR="008D5D32" w:rsidRDefault="008D5D3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C41D" w14:textId="77777777" w:rsidR="004232C5" w:rsidRDefault="004232C5" w:rsidP="008D5D32">
      <w:pPr>
        <w:spacing w:line="240" w:lineRule="auto"/>
        <w:ind w:firstLine="560"/>
      </w:pPr>
      <w:r>
        <w:separator/>
      </w:r>
    </w:p>
  </w:footnote>
  <w:footnote w:type="continuationSeparator" w:id="0">
    <w:p w14:paraId="13CA575B" w14:textId="77777777" w:rsidR="004232C5" w:rsidRDefault="004232C5" w:rsidP="008D5D32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F428" w14:textId="77777777" w:rsidR="008D5D32" w:rsidRDefault="008D5D3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B6BF" w14:textId="77777777" w:rsidR="008D5D32" w:rsidRDefault="008D5D32" w:rsidP="008D5D32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C722" w14:textId="77777777" w:rsidR="008D5D32" w:rsidRDefault="008D5D32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86684"/>
    <w:multiLevelType w:val="hybridMultilevel"/>
    <w:tmpl w:val="00C270F0"/>
    <w:lvl w:ilvl="0" w:tplc="93C2F78A">
      <w:start w:val="1"/>
      <w:numFmt w:val="japaneseCounting"/>
      <w:lvlText w:val="%1、"/>
      <w:lvlJc w:val="left"/>
      <w:pPr>
        <w:ind w:left="123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4" w:hanging="420"/>
      </w:pPr>
    </w:lvl>
    <w:lvl w:ilvl="2" w:tplc="0409001B" w:tentative="1">
      <w:start w:val="1"/>
      <w:numFmt w:val="lowerRoman"/>
      <w:lvlText w:val="%3."/>
      <w:lvlJc w:val="righ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9" w:tentative="1">
      <w:start w:val="1"/>
      <w:numFmt w:val="lowerLetter"/>
      <w:lvlText w:val="%5)"/>
      <w:lvlJc w:val="left"/>
      <w:pPr>
        <w:ind w:left="2614" w:hanging="420"/>
      </w:pPr>
    </w:lvl>
    <w:lvl w:ilvl="5" w:tplc="0409001B" w:tentative="1">
      <w:start w:val="1"/>
      <w:numFmt w:val="lowerRoman"/>
      <w:lvlText w:val="%6."/>
      <w:lvlJc w:val="righ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9" w:tentative="1">
      <w:start w:val="1"/>
      <w:numFmt w:val="lowerLetter"/>
      <w:lvlText w:val="%8)"/>
      <w:lvlJc w:val="left"/>
      <w:pPr>
        <w:ind w:left="3874" w:hanging="420"/>
      </w:pPr>
    </w:lvl>
    <w:lvl w:ilvl="8" w:tplc="0409001B" w:tentative="1">
      <w:start w:val="1"/>
      <w:numFmt w:val="lowerRoman"/>
      <w:lvlText w:val="%9."/>
      <w:lvlJc w:val="right"/>
      <w:pPr>
        <w:ind w:left="4294" w:hanging="420"/>
      </w:pPr>
    </w:lvl>
  </w:abstractNum>
  <w:abstractNum w:abstractNumId="1" w15:restartNumberingAfterBreak="0">
    <w:nsid w:val="7C8E1A05"/>
    <w:multiLevelType w:val="hybridMultilevel"/>
    <w:tmpl w:val="643498FC"/>
    <w:lvl w:ilvl="0" w:tplc="E04C53DA">
      <w:start w:val="1"/>
      <w:numFmt w:val="japaneseCounting"/>
      <w:lvlText w:val="%1、"/>
      <w:lvlJc w:val="left"/>
      <w:pPr>
        <w:ind w:left="13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DA"/>
    <w:rsid w:val="0003245A"/>
    <w:rsid w:val="00041664"/>
    <w:rsid w:val="00043451"/>
    <w:rsid w:val="000D342D"/>
    <w:rsid w:val="00145019"/>
    <w:rsid w:val="00177332"/>
    <w:rsid w:val="002B3478"/>
    <w:rsid w:val="00307772"/>
    <w:rsid w:val="003144B9"/>
    <w:rsid w:val="00346A64"/>
    <w:rsid w:val="004232C5"/>
    <w:rsid w:val="00433094"/>
    <w:rsid w:val="004413B2"/>
    <w:rsid w:val="005722BB"/>
    <w:rsid w:val="0057360A"/>
    <w:rsid w:val="005D7BFF"/>
    <w:rsid w:val="00614F2B"/>
    <w:rsid w:val="0065727A"/>
    <w:rsid w:val="006572F9"/>
    <w:rsid w:val="006C74D1"/>
    <w:rsid w:val="006E0D7B"/>
    <w:rsid w:val="00736F93"/>
    <w:rsid w:val="00860067"/>
    <w:rsid w:val="008C34A6"/>
    <w:rsid w:val="008D5D32"/>
    <w:rsid w:val="008E4F59"/>
    <w:rsid w:val="009163DA"/>
    <w:rsid w:val="009C0FD9"/>
    <w:rsid w:val="009D203E"/>
    <w:rsid w:val="00A578D0"/>
    <w:rsid w:val="00B00558"/>
    <w:rsid w:val="00B37E1F"/>
    <w:rsid w:val="00B824FC"/>
    <w:rsid w:val="00BB0DD7"/>
    <w:rsid w:val="00C52896"/>
    <w:rsid w:val="00D602CD"/>
    <w:rsid w:val="00E04308"/>
    <w:rsid w:val="00F65AD8"/>
    <w:rsid w:val="00F9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FEC3B"/>
  <w15:chartTrackingRefBased/>
  <w15:docId w15:val="{C701974F-1288-4CFF-A28B-77D75B6C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664"/>
    <w:pPr>
      <w:widowControl w:val="0"/>
      <w:wordWrap w:val="0"/>
      <w:topLinePunct/>
      <w:snapToGrid w:val="0"/>
      <w:spacing w:line="360" w:lineRule="auto"/>
      <w:ind w:firstLineChars="200" w:firstLine="200"/>
    </w:pPr>
    <w:rPr>
      <w:rFonts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041664"/>
    <w:pPr>
      <w:keepNext/>
      <w:keepLines/>
      <w:spacing w:beforeLines="50" w:before="50" w:afterLines="50" w:after="5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722B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722BB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2B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2BB"/>
    <w:rPr>
      <w:rFonts w:eastAsia="仿宋"/>
      <w:sz w:val="18"/>
      <w:szCs w:val="18"/>
    </w:rPr>
  </w:style>
  <w:style w:type="table" w:styleId="a7">
    <w:name w:val="Table Grid"/>
    <w:basedOn w:val="a1"/>
    <w:uiPriority w:val="39"/>
    <w:rsid w:val="005722BB"/>
    <w:rPr>
      <w:rFonts w:ascii="Times New Roman" w:eastAsia="仿宋" w:hAnsi="Times New Roman"/>
      <w:kern w:val="0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C0FD9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C0FD9"/>
    <w:rPr>
      <w:b/>
      <w:bCs/>
    </w:rPr>
  </w:style>
  <w:style w:type="character" w:styleId="aa">
    <w:name w:val="Hyperlink"/>
    <w:basedOn w:val="a0"/>
    <w:uiPriority w:val="99"/>
    <w:unhideWhenUsed/>
    <w:rsid w:val="009D203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D203E"/>
    <w:rPr>
      <w:color w:val="605E5C"/>
      <w:shd w:val="clear" w:color="auto" w:fill="E1DFDD"/>
    </w:rPr>
  </w:style>
  <w:style w:type="paragraph" w:customStyle="1" w:styleId="Default">
    <w:name w:val="Default"/>
    <w:rsid w:val="0004345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041664"/>
    <w:rPr>
      <w:rFonts w:eastAsia="仿宋"/>
      <w:b/>
      <w:bCs/>
      <w:kern w:val="44"/>
      <w:sz w:val="28"/>
      <w:szCs w:val="44"/>
    </w:rPr>
  </w:style>
  <w:style w:type="paragraph" w:styleId="ac">
    <w:name w:val="List Paragraph"/>
    <w:basedOn w:val="a"/>
    <w:uiPriority w:val="34"/>
    <w:qFormat/>
    <w:rsid w:val="00A578D0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eiw@ctc.ac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oliday</dc:creator>
  <cp:keywords/>
  <dc:description/>
  <cp:lastModifiedBy>Su Yuchen</cp:lastModifiedBy>
  <cp:revision>23</cp:revision>
  <cp:lastPrinted>2022-02-18T05:38:00Z</cp:lastPrinted>
  <dcterms:created xsi:type="dcterms:W3CDTF">2022-02-17T02:48:00Z</dcterms:created>
  <dcterms:modified xsi:type="dcterms:W3CDTF">2022-02-22T02:19:00Z</dcterms:modified>
</cp:coreProperties>
</file>