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6C0FC" w14:textId="02A7364F" w:rsidR="00F045E1" w:rsidRPr="00387EEA" w:rsidRDefault="005E1534">
      <w:pPr>
        <w:rPr>
          <w:b/>
          <w:bCs/>
        </w:rPr>
      </w:pPr>
      <w:r w:rsidRPr="00387EEA">
        <w:rPr>
          <w:rFonts w:hint="eastAsia"/>
          <w:b/>
          <w:bCs/>
        </w:rPr>
        <w:t>附件2：申请表</w:t>
      </w:r>
    </w:p>
    <w:p w14:paraId="63DB1EE2" w14:textId="683CA80E" w:rsidR="005E1534" w:rsidRDefault="005E1534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5E1534" w14:paraId="6139E8CE" w14:textId="77777777" w:rsidTr="005E1534">
        <w:trPr>
          <w:jc w:val="center"/>
        </w:trPr>
        <w:tc>
          <w:tcPr>
            <w:tcW w:w="1382" w:type="dxa"/>
          </w:tcPr>
          <w:p w14:paraId="2D86523D" w14:textId="0B035FF6" w:rsidR="005E1534" w:rsidRDefault="005E1534" w:rsidP="005E1534">
            <w:pPr>
              <w:jc w:val="center"/>
            </w:pPr>
            <w:r>
              <w:rPr>
                <w:rFonts w:hint="eastAsia"/>
              </w:rPr>
              <w:t>参编单位</w:t>
            </w:r>
          </w:p>
        </w:tc>
        <w:tc>
          <w:tcPr>
            <w:tcW w:w="1382" w:type="dxa"/>
          </w:tcPr>
          <w:p w14:paraId="150DC35B" w14:textId="50F65A49" w:rsidR="005E1534" w:rsidRDefault="005E1534" w:rsidP="005E1534">
            <w:pPr>
              <w:jc w:val="center"/>
            </w:pPr>
            <w:r>
              <w:rPr>
                <w:rFonts w:hint="eastAsia"/>
              </w:rPr>
              <w:t>负责人姓名</w:t>
            </w:r>
          </w:p>
        </w:tc>
        <w:tc>
          <w:tcPr>
            <w:tcW w:w="1383" w:type="dxa"/>
          </w:tcPr>
          <w:p w14:paraId="4C0C41B1" w14:textId="21C37859" w:rsidR="005E1534" w:rsidRDefault="005E1534" w:rsidP="005E1534">
            <w:pPr>
              <w:jc w:val="center"/>
            </w:pPr>
            <w:r>
              <w:rPr>
                <w:rFonts w:hint="eastAsia"/>
              </w:rPr>
              <w:t>职位/职称</w:t>
            </w:r>
          </w:p>
        </w:tc>
        <w:tc>
          <w:tcPr>
            <w:tcW w:w="1383" w:type="dxa"/>
          </w:tcPr>
          <w:p w14:paraId="0D40EFA8" w14:textId="16D47CF0" w:rsidR="005E1534" w:rsidRDefault="005E1534" w:rsidP="005E1534">
            <w:pPr>
              <w:jc w:val="center"/>
            </w:pPr>
            <w:r>
              <w:rPr>
                <w:rFonts w:hint="eastAsia"/>
              </w:rPr>
              <w:t>专业方向</w:t>
            </w:r>
          </w:p>
        </w:tc>
        <w:tc>
          <w:tcPr>
            <w:tcW w:w="1383" w:type="dxa"/>
          </w:tcPr>
          <w:p w14:paraId="0F36B708" w14:textId="1D7C360C" w:rsidR="005E1534" w:rsidRDefault="005E1534" w:rsidP="005E1534">
            <w:pPr>
              <w:jc w:val="center"/>
            </w:pPr>
            <w:r>
              <w:rPr>
                <w:rFonts w:hint="eastAsia"/>
              </w:rPr>
              <w:t>电话</w:t>
            </w:r>
          </w:p>
        </w:tc>
        <w:tc>
          <w:tcPr>
            <w:tcW w:w="1383" w:type="dxa"/>
          </w:tcPr>
          <w:p w14:paraId="41186DD2" w14:textId="4CE842F3" w:rsidR="005E1534" w:rsidRDefault="005E1534" w:rsidP="005E1534">
            <w:pPr>
              <w:jc w:val="center"/>
            </w:pPr>
            <w:r>
              <w:rPr>
                <w:rFonts w:hint="eastAsia"/>
              </w:rPr>
              <w:t>邮箱</w:t>
            </w:r>
          </w:p>
        </w:tc>
      </w:tr>
      <w:tr w:rsidR="005E1534" w14:paraId="75D9B57E" w14:textId="77777777" w:rsidTr="005E1534">
        <w:trPr>
          <w:jc w:val="center"/>
        </w:trPr>
        <w:tc>
          <w:tcPr>
            <w:tcW w:w="1382" w:type="dxa"/>
          </w:tcPr>
          <w:p w14:paraId="05A506AC" w14:textId="77777777" w:rsidR="005E1534" w:rsidRDefault="005E1534"/>
        </w:tc>
        <w:tc>
          <w:tcPr>
            <w:tcW w:w="1382" w:type="dxa"/>
          </w:tcPr>
          <w:p w14:paraId="26FDB42D" w14:textId="77777777" w:rsidR="005E1534" w:rsidRDefault="005E1534"/>
        </w:tc>
        <w:tc>
          <w:tcPr>
            <w:tcW w:w="1383" w:type="dxa"/>
          </w:tcPr>
          <w:p w14:paraId="6DF5E4F5" w14:textId="77777777" w:rsidR="005E1534" w:rsidRDefault="005E1534"/>
        </w:tc>
        <w:tc>
          <w:tcPr>
            <w:tcW w:w="1383" w:type="dxa"/>
          </w:tcPr>
          <w:p w14:paraId="0D5D7734" w14:textId="77777777" w:rsidR="005E1534" w:rsidRDefault="005E1534"/>
        </w:tc>
        <w:tc>
          <w:tcPr>
            <w:tcW w:w="1383" w:type="dxa"/>
          </w:tcPr>
          <w:p w14:paraId="55B2C474" w14:textId="77777777" w:rsidR="005E1534" w:rsidRDefault="005E1534"/>
        </w:tc>
        <w:tc>
          <w:tcPr>
            <w:tcW w:w="1383" w:type="dxa"/>
          </w:tcPr>
          <w:p w14:paraId="462789AE" w14:textId="77777777" w:rsidR="005E1534" w:rsidRDefault="005E1534"/>
        </w:tc>
      </w:tr>
      <w:tr w:rsidR="005E1534" w14:paraId="51A77E57" w14:textId="77777777" w:rsidTr="005E1534">
        <w:trPr>
          <w:jc w:val="center"/>
        </w:trPr>
        <w:tc>
          <w:tcPr>
            <w:tcW w:w="1382" w:type="dxa"/>
          </w:tcPr>
          <w:p w14:paraId="3C14A872" w14:textId="77777777" w:rsidR="005E1534" w:rsidRDefault="005E1534"/>
        </w:tc>
        <w:tc>
          <w:tcPr>
            <w:tcW w:w="1382" w:type="dxa"/>
          </w:tcPr>
          <w:p w14:paraId="7F8EF90C" w14:textId="77777777" w:rsidR="005E1534" w:rsidRDefault="005E1534"/>
        </w:tc>
        <w:tc>
          <w:tcPr>
            <w:tcW w:w="1383" w:type="dxa"/>
          </w:tcPr>
          <w:p w14:paraId="2AF5472F" w14:textId="77777777" w:rsidR="005E1534" w:rsidRDefault="005E1534"/>
        </w:tc>
        <w:tc>
          <w:tcPr>
            <w:tcW w:w="1383" w:type="dxa"/>
          </w:tcPr>
          <w:p w14:paraId="1EB89970" w14:textId="77777777" w:rsidR="005E1534" w:rsidRDefault="005E1534"/>
        </w:tc>
        <w:tc>
          <w:tcPr>
            <w:tcW w:w="1383" w:type="dxa"/>
          </w:tcPr>
          <w:p w14:paraId="2AE31C7B" w14:textId="77777777" w:rsidR="005E1534" w:rsidRDefault="005E1534"/>
        </w:tc>
        <w:tc>
          <w:tcPr>
            <w:tcW w:w="1383" w:type="dxa"/>
          </w:tcPr>
          <w:p w14:paraId="65C85666" w14:textId="77777777" w:rsidR="005E1534" w:rsidRDefault="005E1534"/>
        </w:tc>
      </w:tr>
      <w:tr w:rsidR="005E1534" w14:paraId="0E2241F9" w14:textId="77777777" w:rsidTr="005E1534">
        <w:trPr>
          <w:jc w:val="center"/>
        </w:trPr>
        <w:tc>
          <w:tcPr>
            <w:tcW w:w="1382" w:type="dxa"/>
          </w:tcPr>
          <w:p w14:paraId="21A6B00A" w14:textId="77777777" w:rsidR="005E1534" w:rsidRDefault="005E1534"/>
        </w:tc>
        <w:tc>
          <w:tcPr>
            <w:tcW w:w="1382" w:type="dxa"/>
          </w:tcPr>
          <w:p w14:paraId="12BC40B5" w14:textId="77777777" w:rsidR="005E1534" w:rsidRDefault="005E1534"/>
        </w:tc>
        <w:tc>
          <w:tcPr>
            <w:tcW w:w="1383" w:type="dxa"/>
          </w:tcPr>
          <w:p w14:paraId="5B0B27C2" w14:textId="77777777" w:rsidR="005E1534" w:rsidRDefault="005E1534"/>
        </w:tc>
        <w:tc>
          <w:tcPr>
            <w:tcW w:w="1383" w:type="dxa"/>
          </w:tcPr>
          <w:p w14:paraId="56012CAB" w14:textId="77777777" w:rsidR="005E1534" w:rsidRDefault="005E1534"/>
        </w:tc>
        <w:tc>
          <w:tcPr>
            <w:tcW w:w="1383" w:type="dxa"/>
          </w:tcPr>
          <w:p w14:paraId="061B8B3E" w14:textId="77777777" w:rsidR="005E1534" w:rsidRDefault="005E1534"/>
        </w:tc>
        <w:tc>
          <w:tcPr>
            <w:tcW w:w="1383" w:type="dxa"/>
          </w:tcPr>
          <w:p w14:paraId="69B98B4F" w14:textId="77777777" w:rsidR="005E1534" w:rsidRDefault="005E1534"/>
        </w:tc>
      </w:tr>
      <w:tr w:rsidR="005E1534" w14:paraId="0F79D4E3" w14:textId="77777777" w:rsidTr="005E1534">
        <w:trPr>
          <w:jc w:val="center"/>
        </w:trPr>
        <w:tc>
          <w:tcPr>
            <w:tcW w:w="1382" w:type="dxa"/>
          </w:tcPr>
          <w:p w14:paraId="5349B2FD" w14:textId="77777777" w:rsidR="005E1534" w:rsidRDefault="005E1534"/>
        </w:tc>
        <w:tc>
          <w:tcPr>
            <w:tcW w:w="1382" w:type="dxa"/>
          </w:tcPr>
          <w:p w14:paraId="4D648354" w14:textId="77777777" w:rsidR="005E1534" w:rsidRDefault="005E1534"/>
        </w:tc>
        <w:tc>
          <w:tcPr>
            <w:tcW w:w="1383" w:type="dxa"/>
          </w:tcPr>
          <w:p w14:paraId="240F0B2E" w14:textId="77777777" w:rsidR="005E1534" w:rsidRDefault="005E1534"/>
        </w:tc>
        <w:tc>
          <w:tcPr>
            <w:tcW w:w="1383" w:type="dxa"/>
          </w:tcPr>
          <w:p w14:paraId="702C9922" w14:textId="77777777" w:rsidR="005E1534" w:rsidRDefault="005E1534"/>
        </w:tc>
        <w:tc>
          <w:tcPr>
            <w:tcW w:w="1383" w:type="dxa"/>
          </w:tcPr>
          <w:p w14:paraId="79FB9ABE" w14:textId="77777777" w:rsidR="005E1534" w:rsidRDefault="005E1534"/>
        </w:tc>
        <w:tc>
          <w:tcPr>
            <w:tcW w:w="1383" w:type="dxa"/>
          </w:tcPr>
          <w:p w14:paraId="446C72B8" w14:textId="77777777" w:rsidR="005E1534" w:rsidRDefault="005E1534"/>
        </w:tc>
      </w:tr>
      <w:tr w:rsidR="005E1534" w14:paraId="0D36949C" w14:textId="77777777" w:rsidTr="005E1534">
        <w:trPr>
          <w:jc w:val="center"/>
        </w:trPr>
        <w:tc>
          <w:tcPr>
            <w:tcW w:w="1382" w:type="dxa"/>
          </w:tcPr>
          <w:p w14:paraId="4FE8CC59" w14:textId="77777777" w:rsidR="005E1534" w:rsidRDefault="005E1534"/>
        </w:tc>
        <w:tc>
          <w:tcPr>
            <w:tcW w:w="1382" w:type="dxa"/>
          </w:tcPr>
          <w:p w14:paraId="30F461E7" w14:textId="77777777" w:rsidR="005E1534" w:rsidRDefault="005E1534"/>
        </w:tc>
        <w:tc>
          <w:tcPr>
            <w:tcW w:w="1383" w:type="dxa"/>
          </w:tcPr>
          <w:p w14:paraId="2A5CA027" w14:textId="77777777" w:rsidR="005E1534" w:rsidRDefault="005E1534"/>
        </w:tc>
        <w:tc>
          <w:tcPr>
            <w:tcW w:w="1383" w:type="dxa"/>
          </w:tcPr>
          <w:p w14:paraId="3E78CBB7" w14:textId="77777777" w:rsidR="005E1534" w:rsidRDefault="005E1534"/>
        </w:tc>
        <w:tc>
          <w:tcPr>
            <w:tcW w:w="1383" w:type="dxa"/>
          </w:tcPr>
          <w:p w14:paraId="3B2BF343" w14:textId="77777777" w:rsidR="005E1534" w:rsidRDefault="005E1534"/>
        </w:tc>
        <w:tc>
          <w:tcPr>
            <w:tcW w:w="1383" w:type="dxa"/>
          </w:tcPr>
          <w:p w14:paraId="20202BA1" w14:textId="77777777" w:rsidR="005E1534" w:rsidRDefault="005E1534"/>
        </w:tc>
      </w:tr>
    </w:tbl>
    <w:p w14:paraId="7A081DC3" w14:textId="70043857" w:rsidR="005E1534" w:rsidRPr="00387EEA" w:rsidRDefault="005E1534">
      <w:pPr>
        <w:rPr>
          <w:b/>
          <w:bCs/>
        </w:rPr>
      </w:pPr>
    </w:p>
    <w:p w14:paraId="6CF25E5C" w14:textId="4AB00B5F" w:rsidR="00387EEA" w:rsidRPr="00387EEA" w:rsidRDefault="00387EEA">
      <w:pPr>
        <w:rPr>
          <w:b/>
          <w:bCs/>
        </w:rPr>
      </w:pPr>
      <w:r w:rsidRPr="00387EEA">
        <w:rPr>
          <w:rFonts w:hint="eastAsia"/>
          <w:b/>
          <w:bCs/>
        </w:rPr>
        <w:t>联系方式：</w:t>
      </w:r>
    </w:p>
    <w:p w14:paraId="5EB121DD" w14:textId="690EC4C8" w:rsidR="00387EEA" w:rsidRDefault="00387EEA">
      <w:r>
        <w:rPr>
          <w:rFonts w:hint="eastAsia"/>
        </w:rPr>
        <w:t xml:space="preserve">邸海霞 </w:t>
      </w:r>
      <w:r>
        <w:t>13373025850</w:t>
      </w:r>
    </w:p>
    <w:p w14:paraId="298E3C4F" w14:textId="1E1C4FDA" w:rsidR="00387EEA" w:rsidRDefault="00387EEA">
      <w:pPr>
        <w:rPr>
          <w:rFonts w:hint="eastAsia"/>
        </w:rPr>
      </w:pPr>
      <w:proofErr w:type="gramStart"/>
      <w:r>
        <w:rPr>
          <w:rFonts w:hint="eastAsia"/>
        </w:rPr>
        <w:t>常嘉琦</w:t>
      </w:r>
      <w:proofErr w:type="gramEnd"/>
      <w:r>
        <w:rPr>
          <w:rFonts w:hint="eastAsia"/>
        </w:rPr>
        <w:t xml:space="preserve"> </w:t>
      </w:r>
      <w:r>
        <w:t>18612943637</w:t>
      </w:r>
    </w:p>
    <w:p w14:paraId="009AB531" w14:textId="4B79E393" w:rsidR="00387EEA" w:rsidRDefault="00387EEA">
      <w:pPr>
        <w:rPr>
          <w:rFonts w:hint="eastAsia"/>
        </w:rPr>
      </w:pPr>
      <w:r>
        <w:rPr>
          <w:rFonts w:hint="eastAsia"/>
        </w:rPr>
        <w:t>地址：北京市朝阳区管庄东里1号国</w:t>
      </w:r>
      <w:proofErr w:type="gramStart"/>
      <w:r>
        <w:rPr>
          <w:rFonts w:hint="eastAsia"/>
        </w:rPr>
        <w:t>检集团</w:t>
      </w:r>
      <w:proofErr w:type="gramEnd"/>
      <w:r>
        <w:rPr>
          <w:rFonts w:hint="eastAsia"/>
        </w:rPr>
        <w:t>5楼</w:t>
      </w:r>
    </w:p>
    <w:sectPr w:rsidR="00387E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1BD"/>
    <w:rsid w:val="00387EEA"/>
    <w:rsid w:val="005E1534"/>
    <w:rsid w:val="00D551BD"/>
    <w:rsid w:val="00F04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8C672"/>
  <w15:chartTrackingRefBased/>
  <w15:docId w15:val="{E8D8EB4E-CADD-4FED-9A55-32633EDE8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15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Yuchen</dc:creator>
  <cp:keywords/>
  <dc:description/>
  <cp:lastModifiedBy>Su Yuchen</cp:lastModifiedBy>
  <cp:revision>3</cp:revision>
  <dcterms:created xsi:type="dcterms:W3CDTF">2021-11-21T08:22:00Z</dcterms:created>
  <dcterms:modified xsi:type="dcterms:W3CDTF">2021-11-21T08:27:00Z</dcterms:modified>
</cp:coreProperties>
</file>