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3DA" w:rsidRDefault="00DA33DA" w:rsidP="00DA33D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E67EED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DA33DA" w:rsidRPr="00763A79" w:rsidRDefault="00334ECD" w:rsidP="00DA33DA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bookmarkStart w:id="0" w:name="_GoBack"/>
      <w:r>
        <w:rPr>
          <w:rFonts w:hint="eastAsia"/>
          <w:b/>
          <w:color w:val="000000"/>
          <w:spacing w:val="-10"/>
          <w:sz w:val="32"/>
          <w:szCs w:val="32"/>
        </w:rPr>
        <w:t>自愿性产品检查员</w:t>
      </w:r>
      <w:r w:rsidR="00DA33DA">
        <w:rPr>
          <w:rFonts w:hint="eastAsia"/>
          <w:b/>
          <w:color w:val="000000"/>
          <w:spacing w:val="-10"/>
          <w:sz w:val="32"/>
          <w:szCs w:val="32"/>
        </w:rPr>
        <w:t>培训班报名回执</w:t>
      </w:r>
      <w:bookmarkEnd w:id="0"/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851"/>
        <w:gridCol w:w="283"/>
        <w:gridCol w:w="851"/>
        <w:gridCol w:w="3301"/>
      </w:tblGrid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5401CE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箱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339"/>
          <w:jc w:val="center"/>
        </w:trPr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参  加  人  员  名  单</w:t>
            </w: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职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DA33DA" w:rsidRPr="00363881" w:rsidTr="007B6A7B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804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334ECD" w:rsidP="00334ECD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自愿性产品：  □</w:t>
            </w:r>
            <w:r w:rsidR="00E67EED">
              <w:rPr>
                <w:rFonts w:ascii="仿宋_GB2312" w:eastAsia="仿宋_GB2312" w:hAnsi="宋体" w:hint="eastAsia"/>
                <w:sz w:val="24"/>
                <w:szCs w:val="24"/>
              </w:rPr>
              <w:t>嘉兴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□</w:t>
            </w:r>
            <w:r w:rsidR="00E67EED">
              <w:rPr>
                <w:rFonts w:ascii="仿宋_GB2312" w:eastAsia="仿宋_GB2312" w:hAnsi="宋体" w:hint="eastAsia"/>
                <w:sz w:val="24"/>
                <w:szCs w:val="24"/>
              </w:rPr>
              <w:t>包头</w:t>
            </w: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请将培训费开班前直接汇至乙方银行帐户：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单位名称：中国建材检验认证集团股份有限公司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 xml:space="preserve">开户银行：工行北京管庄支行    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帐号：0200006809014437256（务必注明“培训费”）。</w:t>
            </w: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□专票 □普票（均需提供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增值税发票开票信息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请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自行预定周边酒店</w:t>
            </w:r>
            <w:r w:rsidR="005401CE">
              <w:rPr>
                <w:rFonts w:ascii="仿宋_GB2312" w:eastAsia="仿宋_GB2312" w:hAnsi="宋体" w:hint="eastAsia"/>
                <w:sz w:val="24"/>
                <w:szCs w:val="24"/>
              </w:rPr>
              <w:t>：</w:t>
            </w:r>
          </w:p>
          <w:p w:rsidR="005401CE" w:rsidRPr="005401CE" w:rsidRDefault="005401CE" w:rsidP="005401CE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5401CE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  <w:r w:rsidR="006C6E80">
              <w:rPr>
                <w:rFonts w:ascii="仿宋_GB2312" w:eastAsia="仿宋_GB2312" w:hAnsi="宋体" w:hint="eastAsia"/>
                <w:sz w:val="24"/>
                <w:szCs w:val="24"/>
              </w:rPr>
              <w:t>、和颐酒店、</w:t>
            </w:r>
            <w:r w:rsidRPr="005401CE">
              <w:rPr>
                <w:rFonts w:ascii="仿宋_GB2312" w:eastAsia="仿宋_GB2312" w:hAnsi="宋体" w:hint="eastAsia"/>
                <w:sz w:val="24"/>
                <w:szCs w:val="24"/>
              </w:rPr>
              <w:t>浙江省嘉兴市南湖区总部商务花园16号楼(亚美路与义集路交叉口东南)</w:t>
            </w:r>
            <w:r w:rsidR="006C6E80">
              <w:rPr>
                <w:rFonts w:ascii="仿宋_GB2312" w:eastAsia="仿宋_GB2312" w:hAnsi="宋体" w:hint="eastAsia"/>
                <w:sz w:val="24"/>
                <w:szCs w:val="24"/>
              </w:rPr>
              <w:t>（</w:t>
            </w:r>
            <w:r w:rsidR="006C6E80" w:rsidRPr="006C6E80">
              <w:rPr>
                <w:rFonts w:ascii="仿宋_GB2312" w:eastAsia="仿宋_GB2312" w:hAnsi="宋体" w:hint="eastAsia"/>
                <w:sz w:val="24"/>
                <w:szCs w:val="24"/>
              </w:rPr>
              <w:t>姜雪莉13857343622，报国检279元</w:t>
            </w:r>
            <w:r w:rsidR="006C6E80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5401CE" w:rsidRPr="005401CE" w:rsidRDefault="005401CE" w:rsidP="005401CE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5401CE">
              <w:rPr>
                <w:rFonts w:ascii="仿宋_GB2312" w:eastAsia="仿宋_GB2312" w:hAnsi="宋体" w:hint="eastAsia"/>
                <w:sz w:val="24"/>
                <w:szCs w:val="24"/>
              </w:rPr>
              <w:t>2、全季酒店(东方天玺大厦店)浙江省嘉兴市南湖区仁和路359号</w:t>
            </w:r>
            <w:r w:rsidR="006C6E80" w:rsidRPr="006C6E80">
              <w:rPr>
                <w:rFonts w:ascii="仿宋_GB2312" w:eastAsia="仿宋_GB2312" w:hAnsi="宋体" w:hint="eastAsia"/>
                <w:sz w:val="24"/>
                <w:szCs w:val="24"/>
              </w:rPr>
              <w:t>（孙艳18005730744</w:t>
            </w:r>
            <w:r w:rsidR="006C6E80">
              <w:rPr>
                <w:rFonts w:ascii="仿宋_GB2312" w:eastAsia="仿宋_GB2312" w:hAnsi="宋体" w:hint="eastAsia"/>
                <w:sz w:val="24"/>
                <w:szCs w:val="24"/>
              </w:rPr>
              <w:t>，</w:t>
            </w:r>
            <w:r w:rsidR="006C6E80" w:rsidRPr="006C6E80">
              <w:rPr>
                <w:rFonts w:ascii="仿宋_GB2312" w:eastAsia="仿宋_GB2312" w:hAnsi="宋体" w:hint="eastAsia"/>
                <w:sz w:val="24"/>
                <w:szCs w:val="24"/>
              </w:rPr>
              <w:t xml:space="preserve">报国检双人床272 </w:t>
            </w:r>
            <w:r w:rsidR="006C6E80"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  <w:r w:rsidR="006C6E80" w:rsidRPr="006C6E80">
              <w:rPr>
                <w:rFonts w:ascii="仿宋_GB2312" w:eastAsia="仿宋_GB2312" w:hAnsi="宋体" w:hint="eastAsia"/>
                <w:sz w:val="24"/>
                <w:szCs w:val="24"/>
              </w:rPr>
              <w:t>单人床325）</w:t>
            </w:r>
          </w:p>
          <w:p w:rsidR="005401CE" w:rsidRPr="005401CE" w:rsidRDefault="005401CE" w:rsidP="005401CE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5401CE">
              <w:rPr>
                <w:rFonts w:ascii="仿宋_GB2312" w:eastAsia="仿宋_GB2312" w:hAnsi="宋体"/>
                <w:sz w:val="24"/>
                <w:szCs w:val="24"/>
              </w:rPr>
              <w:t>3</w:t>
            </w:r>
            <w:r w:rsidRPr="005401CE">
              <w:rPr>
                <w:rFonts w:ascii="仿宋_GB2312" w:eastAsia="仿宋_GB2312" w:hAnsi="宋体" w:hint="eastAsia"/>
                <w:sz w:val="24"/>
                <w:szCs w:val="24"/>
              </w:rPr>
              <w:t>、包头稀土高新区亚朵酒店</w:t>
            </w:r>
            <w:r w:rsidR="00FF1DE4">
              <w:rPr>
                <w:rFonts w:ascii="仿宋_GB2312" w:eastAsia="仿宋_GB2312" w:hAnsi="宋体" w:hint="eastAsia"/>
                <w:sz w:val="24"/>
                <w:szCs w:val="24"/>
              </w:rPr>
              <w:t>（</w:t>
            </w:r>
            <w:r w:rsidR="00FF1DE4" w:rsidRPr="00FF1DE4">
              <w:rPr>
                <w:rFonts w:ascii="仿宋_GB2312" w:eastAsia="仿宋_GB2312" w:hAnsi="宋体" w:hint="eastAsia"/>
                <w:sz w:val="24"/>
                <w:szCs w:val="24"/>
              </w:rPr>
              <w:t>洛安：17386840012，报国检316</w:t>
            </w:r>
            <w:r w:rsidR="00FF1DE4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DA33DA" w:rsidRPr="00363881" w:rsidRDefault="005401CE" w:rsidP="00FF1DE4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5401CE">
              <w:rPr>
                <w:rFonts w:ascii="仿宋_GB2312" w:eastAsia="仿宋_GB2312" w:hAnsi="宋体"/>
                <w:sz w:val="24"/>
                <w:szCs w:val="24"/>
              </w:rPr>
              <w:t>4</w:t>
            </w:r>
            <w:r w:rsidRPr="005401CE">
              <w:rPr>
                <w:rFonts w:ascii="仿宋_GB2312" w:eastAsia="仿宋_GB2312" w:hAnsi="宋体" w:hint="eastAsia"/>
                <w:sz w:val="24"/>
                <w:szCs w:val="24"/>
              </w:rPr>
              <w:t>、包头天龙大酒店</w:t>
            </w:r>
            <w:r w:rsidR="00FF1DE4">
              <w:rPr>
                <w:rFonts w:ascii="仿宋_GB2312" w:eastAsia="仿宋_GB2312" w:hAnsi="宋体" w:hint="eastAsia"/>
                <w:sz w:val="24"/>
                <w:szCs w:val="24"/>
              </w:rPr>
              <w:t>（</w:t>
            </w:r>
            <w:r w:rsidR="00FF1DE4" w:rsidRPr="00FF1DE4">
              <w:rPr>
                <w:rFonts w:ascii="仿宋_GB2312" w:eastAsia="仿宋_GB2312" w:hAnsi="宋体" w:hint="eastAsia"/>
                <w:sz w:val="24"/>
                <w:szCs w:val="24"/>
              </w:rPr>
              <w:t>0472-6880555，房间价格238</w:t>
            </w:r>
            <w:r w:rsidR="00FF1DE4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</w:tr>
    </w:tbl>
    <w:p w:rsidR="00DA33DA" w:rsidRPr="00DA33DA" w:rsidRDefault="00DA33DA" w:rsidP="00DA33D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备注：请培训前务必将汇款底单及回执发送到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zhanghong</w:t>
      </w:r>
      <w:r>
        <w:rPr>
          <w:sz w:val="28"/>
          <w:szCs w:val="28"/>
        </w:rPr>
        <w:t>@ctc.ac.cn</w:t>
      </w:r>
      <w:r>
        <w:rPr>
          <w:rFonts w:hint="eastAsia"/>
          <w:sz w:val="28"/>
          <w:szCs w:val="28"/>
        </w:rPr>
        <w:t>，如有疑问请咨询</w:t>
      </w:r>
      <w:r>
        <w:rPr>
          <w:sz w:val="28"/>
          <w:szCs w:val="28"/>
        </w:rPr>
        <w:t xml:space="preserve"> 010-51167333/</w:t>
      </w:r>
      <w:r w:rsidRPr="003B3D96">
        <w:rPr>
          <w:sz w:val="28"/>
          <w:szCs w:val="28"/>
        </w:rPr>
        <w:t>13</w:t>
      </w:r>
      <w:r>
        <w:rPr>
          <w:sz w:val="28"/>
          <w:szCs w:val="28"/>
        </w:rPr>
        <w:t>381283316/710188725(</w:t>
      </w:r>
      <w:r>
        <w:rPr>
          <w:rFonts w:hint="eastAsia"/>
          <w:sz w:val="28"/>
          <w:szCs w:val="28"/>
        </w:rPr>
        <w:t>微信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sectPr w:rsidR="00DA33DA" w:rsidRPr="00DA33DA" w:rsidSect="00E7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7A5" w:rsidRDefault="00F517A5" w:rsidP="00D772C8">
      <w:r>
        <w:separator/>
      </w:r>
    </w:p>
  </w:endnote>
  <w:endnote w:type="continuationSeparator" w:id="0">
    <w:p w:rsidR="00F517A5" w:rsidRDefault="00F517A5" w:rsidP="00D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7A5" w:rsidRDefault="00F517A5" w:rsidP="00D772C8">
      <w:r>
        <w:separator/>
      </w:r>
    </w:p>
  </w:footnote>
  <w:footnote w:type="continuationSeparator" w:id="0">
    <w:p w:rsidR="00F517A5" w:rsidRDefault="00F517A5" w:rsidP="00D7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1DE2"/>
    <w:multiLevelType w:val="hybridMultilevel"/>
    <w:tmpl w:val="D400B116"/>
    <w:lvl w:ilvl="0" w:tplc="73DAF3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686088"/>
    <w:multiLevelType w:val="hybridMultilevel"/>
    <w:tmpl w:val="B68812D0"/>
    <w:lvl w:ilvl="0" w:tplc="415603EC">
      <w:start w:val="1"/>
      <w:numFmt w:val="japaneseCounting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2" w15:restartNumberingAfterBreak="0">
    <w:nsid w:val="6F695590"/>
    <w:multiLevelType w:val="hybridMultilevel"/>
    <w:tmpl w:val="C3F2C6A8"/>
    <w:lvl w:ilvl="0" w:tplc="9B86F2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5" w:hanging="420"/>
      </w:pPr>
    </w:lvl>
    <w:lvl w:ilvl="2" w:tplc="0409001B" w:tentative="1">
      <w:start w:val="1"/>
      <w:numFmt w:val="lowerRoman"/>
      <w:lvlText w:val="%3."/>
      <w:lvlJc w:val="right"/>
      <w:pPr>
        <w:ind w:left="2685" w:hanging="420"/>
      </w:pPr>
    </w:lvl>
    <w:lvl w:ilvl="3" w:tplc="0409000F" w:tentative="1">
      <w:start w:val="1"/>
      <w:numFmt w:val="decimal"/>
      <w:lvlText w:val="%4."/>
      <w:lvlJc w:val="left"/>
      <w:pPr>
        <w:ind w:left="3105" w:hanging="420"/>
      </w:pPr>
    </w:lvl>
    <w:lvl w:ilvl="4" w:tplc="04090019" w:tentative="1">
      <w:start w:val="1"/>
      <w:numFmt w:val="lowerLetter"/>
      <w:lvlText w:val="%5)"/>
      <w:lvlJc w:val="left"/>
      <w:pPr>
        <w:ind w:left="3525" w:hanging="420"/>
      </w:pPr>
    </w:lvl>
    <w:lvl w:ilvl="5" w:tplc="0409001B" w:tentative="1">
      <w:start w:val="1"/>
      <w:numFmt w:val="lowerRoman"/>
      <w:lvlText w:val="%6."/>
      <w:lvlJc w:val="right"/>
      <w:pPr>
        <w:ind w:left="3945" w:hanging="420"/>
      </w:pPr>
    </w:lvl>
    <w:lvl w:ilvl="6" w:tplc="0409000F" w:tentative="1">
      <w:start w:val="1"/>
      <w:numFmt w:val="decimal"/>
      <w:lvlText w:val="%7."/>
      <w:lvlJc w:val="left"/>
      <w:pPr>
        <w:ind w:left="4365" w:hanging="420"/>
      </w:pPr>
    </w:lvl>
    <w:lvl w:ilvl="7" w:tplc="04090019" w:tentative="1">
      <w:start w:val="1"/>
      <w:numFmt w:val="lowerLetter"/>
      <w:lvlText w:val="%8)"/>
      <w:lvlJc w:val="left"/>
      <w:pPr>
        <w:ind w:left="4785" w:hanging="420"/>
      </w:pPr>
    </w:lvl>
    <w:lvl w:ilvl="8" w:tplc="0409001B" w:tentative="1">
      <w:start w:val="1"/>
      <w:numFmt w:val="lowerRoman"/>
      <w:lvlText w:val="%9."/>
      <w:lvlJc w:val="right"/>
      <w:pPr>
        <w:ind w:left="520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08"/>
    <w:rsid w:val="000243A3"/>
    <w:rsid w:val="000743C1"/>
    <w:rsid w:val="00077B07"/>
    <w:rsid w:val="000E2F54"/>
    <w:rsid w:val="0012679D"/>
    <w:rsid w:val="00155EE6"/>
    <w:rsid w:val="001829CA"/>
    <w:rsid w:val="00182EBA"/>
    <w:rsid w:val="00183EE5"/>
    <w:rsid w:val="001844C0"/>
    <w:rsid w:val="001960B1"/>
    <w:rsid w:val="001A3EA5"/>
    <w:rsid w:val="001A5274"/>
    <w:rsid w:val="0021433E"/>
    <w:rsid w:val="0021669A"/>
    <w:rsid w:val="002239CD"/>
    <w:rsid w:val="00242F9E"/>
    <w:rsid w:val="002B65A7"/>
    <w:rsid w:val="002C665F"/>
    <w:rsid w:val="002D6A08"/>
    <w:rsid w:val="00334ECD"/>
    <w:rsid w:val="00337A50"/>
    <w:rsid w:val="00342B10"/>
    <w:rsid w:val="00381EDA"/>
    <w:rsid w:val="003A1B11"/>
    <w:rsid w:val="003B4AD1"/>
    <w:rsid w:val="003F38B8"/>
    <w:rsid w:val="0040064D"/>
    <w:rsid w:val="00400C0F"/>
    <w:rsid w:val="0045181F"/>
    <w:rsid w:val="0047302E"/>
    <w:rsid w:val="004A77BC"/>
    <w:rsid w:val="004C7411"/>
    <w:rsid w:val="005401CE"/>
    <w:rsid w:val="00552B44"/>
    <w:rsid w:val="0055510C"/>
    <w:rsid w:val="005730E1"/>
    <w:rsid w:val="00576BDF"/>
    <w:rsid w:val="0058396E"/>
    <w:rsid w:val="005A3D5D"/>
    <w:rsid w:val="005F4E57"/>
    <w:rsid w:val="005F7CE8"/>
    <w:rsid w:val="00602E5E"/>
    <w:rsid w:val="00631BE4"/>
    <w:rsid w:val="00637F4C"/>
    <w:rsid w:val="00666A3C"/>
    <w:rsid w:val="006A1280"/>
    <w:rsid w:val="006A2EA8"/>
    <w:rsid w:val="006C2240"/>
    <w:rsid w:val="006C6E80"/>
    <w:rsid w:val="006D2E69"/>
    <w:rsid w:val="006F107F"/>
    <w:rsid w:val="00700B04"/>
    <w:rsid w:val="007037AD"/>
    <w:rsid w:val="00720983"/>
    <w:rsid w:val="00721963"/>
    <w:rsid w:val="007255FF"/>
    <w:rsid w:val="00734054"/>
    <w:rsid w:val="00745D28"/>
    <w:rsid w:val="00745EF1"/>
    <w:rsid w:val="007B0B7D"/>
    <w:rsid w:val="007B1B5F"/>
    <w:rsid w:val="007C4189"/>
    <w:rsid w:val="007F504E"/>
    <w:rsid w:val="00844810"/>
    <w:rsid w:val="008541F1"/>
    <w:rsid w:val="0085755C"/>
    <w:rsid w:val="00880FC9"/>
    <w:rsid w:val="0088172F"/>
    <w:rsid w:val="008C0FC6"/>
    <w:rsid w:val="008C3E26"/>
    <w:rsid w:val="008C4882"/>
    <w:rsid w:val="008D4843"/>
    <w:rsid w:val="008E7B1F"/>
    <w:rsid w:val="008F09DD"/>
    <w:rsid w:val="009166F2"/>
    <w:rsid w:val="00917492"/>
    <w:rsid w:val="009426BD"/>
    <w:rsid w:val="00974A59"/>
    <w:rsid w:val="009C12AC"/>
    <w:rsid w:val="00A16CAD"/>
    <w:rsid w:val="00A25B81"/>
    <w:rsid w:val="00A43065"/>
    <w:rsid w:val="00A52D9D"/>
    <w:rsid w:val="00A77EFC"/>
    <w:rsid w:val="00A84DBB"/>
    <w:rsid w:val="00A90360"/>
    <w:rsid w:val="00A90424"/>
    <w:rsid w:val="00AD11F7"/>
    <w:rsid w:val="00AF2CCF"/>
    <w:rsid w:val="00B83EF1"/>
    <w:rsid w:val="00BA624C"/>
    <w:rsid w:val="00BF5FD2"/>
    <w:rsid w:val="00C13F2B"/>
    <w:rsid w:val="00C1673C"/>
    <w:rsid w:val="00C46E6E"/>
    <w:rsid w:val="00C82712"/>
    <w:rsid w:val="00CA1461"/>
    <w:rsid w:val="00CA3C90"/>
    <w:rsid w:val="00CB532D"/>
    <w:rsid w:val="00D00E18"/>
    <w:rsid w:val="00D04553"/>
    <w:rsid w:val="00D41928"/>
    <w:rsid w:val="00D64D43"/>
    <w:rsid w:val="00D772C8"/>
    <w:rsid w:val="00D9151F"/>
    <w:rsid w:val="00DA33DA"/>
    <w:rsid w:val="00DC0611"/>
    <w:rsid w:val="00DD592A"/>
    <w:rsid w:val="00DE096F"/>
    <w:rsid w:val="00DE68A4"/>
    <w:rsid w:val="00E00947"/>
    <w:rsid w:val="00E1129D"/>
    <w:rsid w:val="00E158D6"/>
    <w:rsid w:val="00E316B5"/>
    <w:rsid w:val="00E43895"/>
    <w:rsid w:val="00E5005E"/>
    <w:rsid w:val="00E67EED"/>
    <w:rsid w:val="00E75B59"/>
    <w:rsid w:val="00E95B3B"/>
    <w:rsid w:val="00F16606"/>
    <w:rsid w:val="00F36E5D"/>
    <w:rsid w:val="00F44FB9"/>
    <w:rsid w:val="00F517A5"/>
    <w:rsid w:val="00F51CBB"/>
    <w:rsid w:val="00FC34C1"/>
    <w:rsid w:val="00FE08C6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FE9B6"/>
  <w15:docId w15:val="{24341CCE-A527-4924-B296-D9ED4DB9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2C8"/>
    <w:rPr>
      <w:sz w:val="18"/>
      <w:szCs w:val="18"/>
    </w:rPr>
  </w:style>
  <w:style w:type="table" w:styleId="a7">
    <w:name w:val="Table Grid"/>
    <w:basedOn w:val="a1"/>
    <w:uiPriority w:val="59"/>
    <w:rsid w:val="00A7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673C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666A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09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0983"/>
    <w:rPr>
      <w:sz w:val="18"/>
      <w:szCs w:val="18"/>
    </w:rPr>
  </w:style>
  <w:style w:type="paragraph" w:styleId="ac">
    <w:name w:val="Plain Text"/>
    <w:basedOn w:val="a"/>
    <w:link w:val="ad"/>
    <w:rsid w:val="008D4843"/>
    <w:rPr>
      <w:rFonts w:ascii="宋体" w:eastAsia="宋体" w:hAnsi="Courier New" w:cs="Times New Roman"/>
      <w:szCs w:val="20"/>
    </w:rPr>
  </w:style>
  <w:style w:type="character" w:customStyle="1" w:styleId="ad">
    <w:name w:val="纯文本 字符"/>
    <w:basedOn w:val="a0"/>
    <w:link w:val="ac"/>
    <w:rsid w:val="008D4843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E51D5-853F-4C8B-A04E-436A6460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Windows 用户</cp:lastModifiedBy>
  <cp:revision>4</cp:revision>
  <cp:lastPrinted>2018-05-09T00:38:00Z</cp:lastPrinted>
  <dcterms:created xsi:type="dcterms:W3CDTF">2020-10-13T00:12:00Z</dcterms:created>
  <dcterms:modified xsi:type="dcterms:W3CDTF">2020-10-13T00:12:00Z</dcterms:modified>
</cp:coreProperties>
</file>