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同步热分析仪</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1套同步热分析仪</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同步热分析仪</w:t>
      </w:r>
      <w:r>
        <w:rPr>
          <w:rFonts w:ascii="仿宋" w:hAnsi="仿宋" w:eastAsia="仿宋"/>
          <w:sz w:val="24"/>
        </w:rPr>
        <w:t xml:space="preserve"> </w:t>
      </w:r>
    </w:p>
    <w:p>
      <w:pPr>
        <w:spacing w:line="360" w:lineRule="auto"/>
        <w:ind w:firstLine="482" w:firstLineChars="200"/>
        <w:contextualSpacing/>
        <w:rPr>
          <w:rFonts w:hint="eastAsia"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、项目编号：CTC-2023iYF0</w:t>
      </w:r>
      <w:r>
        <w:rPr>
          <w:rFonts w:hint="eastAsia" w:ascii="仿宋" w:hAnsi="仿宋" w:eastAsia="仿宋"/>
          <w:b/>
          <w:sz w:val="24"/>
          <w:lang w:val="en-US" w:eastAsia="zh-CN"/>
        </w:rPr>
        <w:t>4</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同步热分析仪</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hint="default" w:ascii="仿宋" w:hAnsi="仿宋" w:eastAsia="仿宋"/>
                <w:b/>
                <w:sz w:val="24"/>
                <w:lang w:val="en-US" w:eastAsia="zh-CN"/>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bookmarkStart w:id="1" w:name="_GoBack"/>
      <w:bookmarkEnd w:id="1"/>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14</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21</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1000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5</w:t>
      </w:r>
      <w:r>
        <w:rPr>
          <w:rFonts w:ascii="仿宋" w:hAnsi="仿宋" w:eastAsia="仿宋"/>
          <w:sz w:val="24"/>
        </w:rPr>
        <w:t xml:space="preserve"> </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3</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7</w:t>
      </w:r>
      <w:r>
        <w:rPr>
          <w:rFonts w:ascii="仿宋" w:hAnsi="仿宋" w:eastAsia="仿宋"/>
          <w:sz w:val="24"/>
        </w:rPr>
        <w:t>月</w:t>
      </w:r>
      <w:r>
        <w:rPr>
          <w:rFonts w:hint="eastAsia" w:ascii="仿宋" w:hAnsi="仿宋" w:eastAsia="仿宋"/>
          <w:sz w:val="24"/>
          <w:lang w:val="en-US" w:eastAsia="zh-CN"/>
        </w:rPr>
        <w:t>4</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365E65"/>
    <w:rsid w:val="0B03119D"/>
    <w:rsid w:val="0D321F0B"/>
    <w:rsid w:val="14A95C11"/>
    <w:rsid w:val="15BD6C31"/>
    <w:rsid w:val="17EA11A6"/>
    <w:rsid w:val="19A76BC3"/>
    <w:rsid w:val="1D3942E6"/>
    <w:rsid w:val="23E40A13"/>
    <w:rsid w:val="2A44220C"/>
    <w:rsid w:val="378E62D2"/>
    <w:rsid w:val="37A34A15"/>
    <w:rsid w:val="3D567FAB"/>
    <w:rsid w:val="3D995F73"/>
    <w:rsid w:val="4C547C35"/>
    <w:rsid w:val="4D5F0F87"/>
    <w:rsid w:val="52EC506B"/>
    <w:rsid w:val="56694C24"/>
    <w:rsid w:val="59217EA3"/>
    <w:rsid w:val="5B7E4CCE"/>
    <w:rsid w:val="654C1999"/>
    <w:rsid w:val="688F5487"/>
    <w:rsid w:val="6E3F2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1670</Words>
  <Characters>1906</Characters>
  <Lines>13</Lines>
  <Paragraphs>3</Paragraphs>
  <TotalTime>727</TotalTime>
  <ScaleCrop>false</ScaleCrop>
  <LinksUpToDate>false</LinksUpToDate>
  <CharactersWithSpaces>1925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2023-06-14T00:54:00Z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E85AD1CB5CEA4891B1636CF7933CB968_13</vt:lpwstr>
  </property>
</Properties>
</file>