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22988" w14:textId="77777777" w:rsidR="001C7492" w:rsidRPr="009A40C7" w:rsidRDefault="001C7492" w:rsidP="001C7492">
      <w:pPr>
        <w:jc w:val="left"/>
        <w:rPr>
          <w:rFonts w:ascii="Times New Roman" w:eastAsia="仿宋" w:hAnsi="Times New Roman" w:cs="Times New Roman"/>
          <w:sz w:val="30"/>
          <w:szCs w:val="30"/>
        </w:rPr>
      </w:pPr>
      <w:r w:rsidRPr="009A40C7">
        <w:rPr>
          <w:rFonts w:ascii="Times New Roman" w:eastAsia="仿宋" w:hAnsi="Times New Roman" w:cs="Times New Roman"/>
          <w:sz w:val="30"/>
          <w:szCs w:val="30"/>
        </w:rPr>
        <w:t>附件</w:t>
      </w:r>
      <w:r w:rsidRPr="009A40C7">
        <w:rPr>
          <w:rFonts w:ascii="Times New Roman" w:eastAsia="仿宋" w:hAnsi="Times New Roman" w:cs="Times New Roman"/>
          <w:sz w:val="30"/>
          <w:szCs w:val="30"/>
        </w:rPr>
        <w:t xml:space="preserve">1 </w:t>
      </w:r>
      <w:r w:rsidRPr="009A40C7">
        <w:rPr>
          <w:rFonts w:ascii="Times New Roman" w:eastAsia="仿宋" w:hAnsi="Times New Roman" w:cs="Times New Roman"/>
          <w:sz w:val="30"/>
          <w:szCs w:val="30"/>
        </w:rPr>
        <w:t>：</w:t>
      </w:r>
    </w:p>
    <w:p w14:paraId="6C90482E" w14:textId="77777777" w:rsidR="001C7492" w:rsidRPr="009A40C7" w:rsidRDefault="001C7492" w:rsidP="001C7492">
      <w:pPr>
        <w:jc w:val="center"/>
        <w:rPr>
          <w:rFonts w:ascii="Times New Roman" w:eastAsia="仿宋" w:hAnsi="Times New Roman" w:cs="Times New Roman"/>
          <w:b/>
          <w:sz w:val="30"/>
          <w:szCs w:val="30"/>
        </w:rPr>
      </w:pPr>
      <w:r w:rsidRPr="009A40C7">
        <w:rPr>
          <w:rFonts w:ascii="Times New Roman" w:eastAsia="仿宋" w:hAnsi="Times New Roman" w:cs="Times New Roman"/>
          <w:b/>
          <w:sz w:val="30"/>
          <w:szCs w:val="30"/>
        </w:rPr>
        <w:t>中国材料与试验团体标准</w:t>
      </w:r>
    </w:p>
    <w:p w14:paraId="762DFDA0" w14:textId="77777777" w:rsidR="001C7492" w:rsidRPr="009A40C7" w:rsidRDefault="001C7492" w:rsidP="001C7492">
      <w:pPr>
        <w:jc w:val="center"/>
        <w:rPr>
          <w:rFonts w:ascii="Times New Roman" w:eastAsia="仿宋" w:hAnsi="Times New Roman" w:cs="Times New Roman"/>
          <w:b/>
          <w:sz w:val="30"/>
          <w:szCs w:val="30"/>
        </w:rPr>
      </w:pPr>
      <w:r w:rsidRPr="009A40C7">
        <w:rPr>
          <w:rFonts w:ascii="Times New Roman" w:eastAsia="仿宋" w:hAnsi="Times New Roman" w:cs="Times New Roman"/>
          <w:b/>
          <w:color w:val="333333"/>
          <w:kern w:val="0"/>
          <w:sz w:val="30"/>
          <w:szCs w:val="30"/>
        </w:rPr>
        <w:t>团体标准</w:t>
      </w:r>
      <w:r w:rsidRPr="009A40C7">
        <w:rPr>
          <w:rFonts w:ascii="Times New Roman" w:eastAsia="仿宋" w:hAnsi="Times New Roman" w:cs="Times New Roman"/>
          <w:b/>
          <w:sz w:val="30"/>
          <w:szCs w:val="30"/>
        </w:rPr>
        <w:t>制修订项目建议书</w:t>
      </w:r>
    </w:p>
    <w:tbl>
      <w:tblPr>
        <w:tblStyle w:val="TableNormal1"/>
        <w:tblW w:w="5000" w:type="pct"/>
        <w:tblLook w:val="01E0" w:firstRow="1" w:lastRow="1" w:firstColumn="1" w:lastColumn="1" w:noHBand="0" w:noVBand="0"/>
      </w:tblPr>
      <w:tblGrid>
        <w:gridCol w:w="1602"/>
        <w:gridCol w:w="958"/>
        <w:gridCol w:w="125"/>
        <w:gridCol w:w="386"/>
        <w:gridCol w:w="511"/>
        <w:gridCol w:w="835"/>
        <w:gridCol w:w="737"/>
        <w:gridCol w:w="965"/>
        <w:gridCol w:w="2199"/>
      </w:tblGrid>
      <w:tr w:rsidR="001C7492" w:rsidRPr="009A40C7" w14:paraId="2A4949C2" w14:textId="77777777" w:rsidTr="00274B99">
        <w:trPr>
          <w:trHeight w:hRule="exact" w:val="782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7D923" w14:textId="77777777" w:rsidR="001C7492" w:rsidRPr="009A40C7" w:rsidRDefault="001C7492" w:rsidP="001C7492">
            <w:pPr>
              <w:adjustRightInd w:val="0"/>
              <w:snapToGrid w:val="0"/>
              <w:spacing w:before="48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建议项目名称</w:t>
            </w:r>
            <w:proofErr w:type="spellEnd"/>
          </w:p>
          <w:p w14:paraId="7401F0D9" w14:textId="77777777" w:rsidR="001C7492" w:rsidRPr="009A40C7" w:rsidRDefault="001C7492" w:rsidP="001C7492">
            <w:pPr>
              <w:adjustRightInd w:val="0"/>
              <w:snapToGrid w:val="0"/>
              <w:spacing w:before="153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(</w:t>
            </w: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中文</w:t>
            </w:r>
            <w:proofErr w:type="spellEnd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2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1AC92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61AB4" w14:textId="77777777" w:rsidR="001C7492" w:rsidRPr="009A40C7" w:rsidRDefault="001C7492" w:rsidP="001C7492">
            <w:pPr>
              <w:adjustRightInd w:val="0"/>
              <w:snapToGrid w:val="0"/>
              <w:spacing w:before="48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建议项目名称</w:t>
            </w:r>
            <w:proofErr w:type="spellEnd"/>
          </w:p>
          <w:p w14:paraId="20FB580A" w14:textId="77777777" w:rsidR="001C7492" w:rsidRPr="009A40C7" w:rsidRDefault="001C7492" w:rsidP="001C7492">
            <w:pPr>
              <w:adjustRightInd w:val="0"/>
              <w:snapToGrid w:val="0"/>
              <w:spacing w:before="153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(</w:t>
            </w: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英文</w:t>
            </w:r>
            <w:proofErr w:type="spellEnd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D39A5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365CAF8C" w14:textId="77777777" w:rsidTr="00274B99">
        <w:trPr>
          <w:trHeight w:hRule="exact" w:val="446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F50A5" w14:textId="77777777" w:rsidR="001C7492" w:rsidRPr="009A40C7" w:rsidRDefault="001C7492" w:rsidP="001C7492">
            <w:pPr>
              <w:adjustRightInd w:val="0"/>
              <w:snapToGrid w:val="0"/>
              <w:spacing w:before="7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制定或修订</w:t>
            </w:r>
            <w:proofErr w:type="spellEnd"/>
          </w:p>
        </w:tc>
        <w:tc>
          <w:tcPr>
            <w:tcW w:w="88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5BA7B" w14:textId="48D7E7C4" w:rsidR="001C7492" w:rsidRPr="009A40C7" w:rsidRDefault="001C7492" w:rsidP="001C7492">
            <w:pPr>
              <w:adjustRightInd w:val="0"/>
              <w:snapToGrid w:val="0"/>
              <w:spacing w:before="74"/>
              <w:ind w:left="102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Segoe UI Symbol" w:eastAsia="仿宋" w:hAnsi="Segoe UI Symbol" w:cs="Segoe UI Symbol"/>
                <w:sz w:val="24"/>
                <w:szCs w:val="24"/>
              </w:rPr>
              <w:t>☐</w:t>
            </w: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制定</w:t>
            </w:r>
            <w:proofErr w:type="spellEnd"/>
          </w:p>
        </w:tc>
        <w:tc>
          <w:tcPr>
            <w:tcW w:w="80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FFA24" w14:textId="62BFC25D" w:rsidR="001C7492" w:rsidRPr="009A40C7" w:rsidRDefault="001C7492" w:rsidP="001C7492">
            <w:pPr>
              <w:adjustRightInd w:val="0"/>
              <w:snapToGrid w:val="0"/>
              <w:spacing w:before="74"/>
              <w:ind w:left="10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Segoe UI Symbol" w:eastAsia="仿宋" w:hAnsi="Segoe UI Symbol" w:cs="Segoe UI Symbol"/>
                <w:sz w:val="24"/>
                <w:szCs w:val="24"/>
              </w:rPr>
              <w:t>☐</w:t>
            </w:r>
            <w:r w:rsidRPr="009A40C7">
              <w:rPr>
                <w:rFonts w:ascii="Times New Roman" w:eastAsia="仿宋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修订</w:t>
            </w:r>
            <w:proofErr w:type="spellEnd"/>
          </w:p>
        </w:tc>
        <w:tc>
          <w:tcPr>
            <w:tcW w:w="102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C21DA" w14:textId="77777777" w:rsidR="001C7492" w:rsidRPr="009A40C7" w:rsidRDefault="001C7492" w:rsidP="001C7492">
            <w:pPr>
              <w:adjustRightInd w:val="0"/>
              <w:snapToGrid w:val="0"/>
              <w:spacing w:before="7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被修订标准号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B7BE4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031E88AB" w14:textId="77777777" w:rsidTr="00274B99">
        <w:trPr>
          <w:trHeight w:hRule="exact" w:val="449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75FE9" w14:textId="77777777" w:rsidR="001C7492" w:rsidRPr="009A40C7" w:rsidRDefault="001C7492" w:rsidP="001C7492">
            <w:pPr>
              <w:adjustRightInd w:val="0"/>
              <w:snapToGrid w:val="0"/>
              <w:spacing w:before="7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采用程度</w:t>
            </w:r>
            <w:proofErr w:type="spellEnd"/>
          </w:p>
        </w:tc>
        <w:tc>
          <w:tcPr>
            <w:tcW w:w="5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71D27" w14:textId="37BAA833" w:rsidR="001C7492" w:rsidRPr="009A40C7" w:rsidRDefault="001C7492" w:rsidP="001C7492">
            <w:pPr>
              <w:tabs>
                <w:tab w:val="left" w:pos="374"/>
              </w:tabs>
              <w:adjustRightInd w:val="0"/>
              <w:snapToGrid w:val="0"/>
              <w:spacing w:before="74"/>
              <w:ind w:firstLineChars="100" w:firstLine="238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pacing w:val="-1"/>
                <w:sz w:val="24"/>
                <w:szCs w:val="24"/>
              </w:rPr>
              <w:t>√IDT</w:t>
            </w:r>
          </w:p>
        </w:tc>
        <w:tc>
          <w:tcPr>
            <w:tcW w:w="61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61ACA" w14:textId="729B9926" w:rsidR="001C7492" w:rsidRPr="009A40C7" w:rsidRDefault="001C7492" w:rsidP="001C7492">
            <w:pPr>
              <w:tabs>
                <w:tab w:val="left" w:pos="376"/>
              </w:tabs>
              <w:adjustRightInd w:val="0"/>
              <w:snapToGrid w:val="0"/>
              <w:spacing w:before="74"/>
              <w:ind w:firstLineChars="100" w:firstLine="238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Segoe UI Symbol" w:eastAsia="仿宋" w:hAnsi="Segoe UI Symbol" w:cs="Segoe UI Symbol"/>
                <w:spacing w:val="-1"/>
                <w:sz w:val="24"/>
                <w:szCs w:val="24"/>
              </w:rPr>
              <w:t>☐</w:t>
            </w:r>
            <w:r w:rsidRPr="009A40C7">
              <w:rPr>
                <w:rFonts w:ascii="Times New Roman" w:eastAsia="仿宋" w:hAnsi="Times New Roman" w:cs="Times New Roman"/>
                <w:spacing w:val="-1"/>
                <w:sz w:val="24"/>
                <w:szCs w:val="24"/>
              </w:rPr>
              <w:t>MOD</w:t>
            </w:r>
          </w:p>
        </w:tc>
        <w:tc>
          <w:tcPr>
            <w:tcW w:w="5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E8502" w14:textId="39B8F1B0" w:rsidR="001C7492" w:rsidRPr="009A40C7" w:rsidRDefault="001C7492" w:rsidP="001C7492">
            <w:pPr>
              <w:tabs>
                <w:tab w:val="left" w:pos="376"/>
              </w:tabs>
              <w:adjustRightInd w:val="0"/>
              <w:snapToGrid w:val="0"/>
              <w:spacing w:before="74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Segoe UI Symbol" w:eastAsia="仿宋" w:hAnsi="Segoe UI Symbol" w:cs="Segoe UI Symbol"/>
                <w:spacing w:val="-1"/>
                <w:sz w:val="24"/>
                <w:szCs w:val="24"/>
              </w:rPr>
              <w:t>☐</w:t>
            </w:r>
            <w:bookmarkStart w:id="0" w:name="OLE_LINK1"/>
            <w:bookmarkStart w:id="1" w:name="OLE_LINK2"/>
            <w:bookmarkStart w:id="2" w:name="OLE_LINK3"/>
            <w:r w:rsidRPr="009A40C7">
              <w:rPr>
                <w:rFonts w:ascii="Times New Roman" w:eastAsia="仿宋" w:hAnsi="Times New Roman" w:cs="Times New Roman"/>
                <w:spacing w:val="-1"/>
                <w:sz w:val="24"/>
                <w:szCs w:val="24"/>
              </w:rPr>
              <w:t>NEQ</w:t>
            </w:r>
            <w:bookmarkEnd w:id="0"/>
            <w:bookmarkEnd w:id="1"/>
            <w:bookmarkEnd w:id="2"/>
          </w:p>
        </w:tc>
        <w:tc>
          <w:tcPr>
            <w:tcW w:w="102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17E76" w14:textId="77777777" w:rsidR="001C7492" w:rsidRPr="009A40C7" w:rsidRDefault="001C7492" w:rsidP="001C7492">
            <w:pPr>
              <w:adjustRightInd w:val="0"/>
              <w:snapToGrid w:val="0"/>
              <w:spacing w:before="7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采标号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D3B72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66A350B9" w14:textId="77777777" w:rsidTr="00274B99">
        <w:trPr>
          <w:trHeight w:hRule="exact" w:val="785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DAC29" w14:textId="77777777" w:rsidR="001C7492" w:rsidRPr="009A40C7" w:rsidRDefault="001C7492" w:rsidP="001C7492">
            <w:pPr>
              <w:adjustRightInd w:val="0"/>
              <w:snapToGrid w:val="0"/>
              <w:spacing w:before="48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国际标准名称</w:t>
            </w:r>
          </w:p>
          <w:p w14:paraId="1B7288E6" w14:textId="77777777" w:rsidR="001C7492" w:rsidRPr="009A40C7" w:rsidRDefault="001C7492" w:rsidP="001C7492">
            <w:pPr>
              <w:adjustRightInd w:val="0"/>
              <w:snapToGrid w:val="0"/>
              <w:spacing w:before="154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（中文）</w:t>
            </w:r>
          </w:p>
        </w:tc>
        <w:tc>
          <w:tcPr>
            <w:tcW w:w="1692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AAE88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65C1E" w14:textId="77777777" w:rsidR="001C7492" w:rsidRPr="009A40C7" w:rsidRDefault="001C7492" w:rsidP="001C7492">
            <w:pPr>
              <w:adjustRightInd w:val="0"/>
              <w:snapToGrid w:val="0"/>
              <w:spacing w:before="48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国际标准名称</w:t>
            </w:r>
          </w:p>
          <w:p w14:paraId="7608B407" w14:textId="77777777" w:rsidR="001C7492" w:rsidRPr="009A40C7" w:rsidRDefault="001C7492" w:rsidP="001C7492">
            <w:pPr>
              <w:adjustRightInd w:val="0"/>
              <w:snapToGrid w:val="0"/>
              <w:spacing w:before="154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（英文）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F552C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469D44F7" w14:textId="77777777" w:rsidTr="00274B99">
        <w:trPr>
          <w:trHeight w:hRule="exact" w:val="774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CBDF3" w14:textId="77777777" w:rsidR="001C7492" w:rsidRPr="009A40C7" w:rsidRDefault="001C7492" w:rsidP="001C7492">
            <w:pPr>
              <w:adjustRightInd w:val="0"/>
              <w:snapToGrid w:val="0"/>
              <w:spacing w:before="7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pacing w:val="-1"/>
                <w:sz w:val="24"/>
                <w:szCs w:val="24"/>
              </w:rPr>
              <w:t>ICS</w:t>
            </w:r>
            <w:r w:rsidRPr="009A40C7">
              <w:rPr>
                <w:rFonts w:ascii="Times New Roman" w:eastAsia="仿宋" w:hAnsi="Times New Roman" w:cs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分类号</w:t>
            </w:r>
            <w:proofErr w:type="spellEnd"/>
          </w:p>
        </w:tc>
        <w:tc>
          <w:tcPr>
            <w:tcW w:w="1692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FC69A" w14:textId="77777777" w:rsidR="001C7492" w:rsidRPr="009A40C7" w:rsidRDefault="001C7492" w:rsidP="001C7492">
            <w:pPr>
              <w:adjustRightInd w:val="0"/>
              <w:snapToGrid w:val="0"/>
              <w:spacing w:before="74"/>
              <w:ind w:left="102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2EC0B" w14:textId="77777777" w:rsidR="001C7492" w:rsidRPr="009A40C7" w:rsidRDefault="001C7492" w:rsidP="001C7492">
            <w:pPr>
              <w:adjustRightInd w:val="0"/>
              <w:snapToGrid w:val="0"/>
              <w:spacing w:before="7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中国标准分类号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643A0" w14:textId="77777777" w:rsidR="001C7492" w:rsidRPr="009A40C7" w:rsidRDefault="001C7492" w:rsidP="001C7492">
            <w:pPr>
              <w:adjustRightInd w:val="0"/>
              <w:snapToGrid w:val="0"/>
              <w:spacing w:before="74"/>
              <w:ind w:left="104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432A7EF2" w14:textId="77777777" w:rsidTr="00274B99">
        <w:trPr>
          <w:trHeight w:hRule="exact" w:val="799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B8AAE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牵头单位</w:t>
            </w:r>
            <w:proofErr w:type="spellEnd"/>
          </w:p>
        </w:tc>
        <w:tc>
          <w:tcPr>
            <w:tcW w:w="1692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3EB9C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29491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计划起止时间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A50CD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680D0774" w14:textId="77777777" w:rsidTr="00274B99">
        <w:trPr>
          <w:trHeight w:hRule="exact" w:val="799"/>
        </w:trPr>
        <w:tc>
          <w:tcPr>
            <w:tcW w:w="161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4E5C7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建议项目归口管理的分技术委员会名称及代码</w:t>
            </w:r>
          </w:p>
        </w:tc>
        <w:tc>
          <w:tcPr>
            <w:tcW w:w="3386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FD14B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042B9929" w14:textId="77777777" w:rsidTr="00274B99">
        <w:trPr>
          <w:trHeight w:hRule="exact" w:val="799"/>
        </w:trPr>
        <w:tc>
          <w:tcPr>
            <w:tcW w:w="161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3EBD8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相关需要征询意见的领域委员会名称及代码</w:t>
            </w:r>
          </w:p>
        </w:tc>
        <w:tc>
          <w:tcPr>
            <w:tcW w:w="3386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B9D3B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55F95A9B" w14:textId="77777777" w:rsidTr="00274B99">
        <w:trPr>
          <w:trHeight w:hRule="exact" w:val="799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F5A44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填表人姓名</w:t>
            </w:r>
            <w:proofErr w:type="spellEnd"/>
          </w:p>
        </w:tc>
        <w:tc>
          <w:tcPr>
            <w:tcW w:w="65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6B3A8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72382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填表人电话</w:t>
            </w:r>
            <w:proofErr w:type="spellEnd"/>
          </w:p>
        </w:tc>
        <w:tc>
          <w:tcPr>
            <w:tcW w:w="94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9F85C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9BBDD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邮箱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8C9F9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3CBE133A" w14:textId="77777777" w:rsidTr="00274B99">
        <w:trPr>
          <w:trHeight w:hRule="exact" w:val="1947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5BD9B" w14:textId="77777777" w:rsidR="001C7492" w:rsidRPr="009A40C7" w:rsidRDefault="001C7492" w:rsidP="001C7492">
            <w:pPr>
              <w:adjustRightInd w:val="0"/>
              <w:snapToGrid w:val="0"/>
              <w:spacing w:before="9" w:line="2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F17C039" w14:textId="77777777" w:rsidR="001C7492" w:rsidRPr="009A40C7" w:rsidRDefault="001C7492" w:rsidP="001C7492">
            <w:pPr>
              <w:adjustRightInd w:val="0"/>
              <w:snapToGrid w:val="0"/>
              <w:spacing w:line="398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项目的目的﹑意义或必要性</w:t>
            </w:r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6072D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31E4274A" w14:textId="77777777" w:rsidTr="00274B99">
        <w:trPr>
          <w:trHeight w:hRule="exact" w:val="1561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475A7" w14:textId="77777777" w:rsidR="001C7492" w:rsidRPr="009A40C7" w:rsidRDefault="001C7492" w:rsidP="001C7492">
            <w:pPr>
              <w:adjustRightInd w:val="0"/>
              <w:snapToGrid w:val="0"/>
              <w:spacing w:before="17" w:line="24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75282D9" w14:textId="77777777" w:rsidR="001C7492" w:rsidRPr="009A40C7" w:rsidRDefault="001C7492" w:rsidP="001C7492">
            <w:pPr>
              <w:adjustRightInd w:val="0"/>
              <w:snapToGrid w:val="0"/>
              <w:spacing w:line="398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国内外相关情况简要说明</w:t>
            </w:r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2B05A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5659FFB9" w14:textId="77777777" w:rsidTr="00274B99">
        <w:trPr>
          <w:trHeight w:hRule="exact" w:val="1561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41D5F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标准主要技术要素及参数说明</w:t>
            </w:r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79709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58CD3B37" w14:textId="77777777" w:rsidTr="00274B99">
        <w:trPr>
          <w:trHeight w:hRule="exact" w:val="1561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432AC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lastRenderedPageBreak/>
              <w:t>标准制定后如何在市场中发挥作用</w:t>
            </w:r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8E1D9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1B110B54" w14:textId="77777777" w:rsidTr="00274B99">
        <w:trPr>
          <w:trHeight w:hRule="exact" w:val="1561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590B6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项目进度计划说明</w:t>
            </w:r>
            <w:proofErr w:type="spellEnd"/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D66E4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C7492" w:rsidRPr="009A40C7" w14:paraId="57D27D25" w14:textId="77777777" w:rsidTr="00274B99">
        <w:trPr>
          <w:trHeight w:hRule="exact" w:val="1561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C4877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已联络的有意参加标准制定的单位清单</w:t>
            </w:r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4EADA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5A3A1F56" w14:textId="77777777" w:rsidTr="00274B99">
        <w:trPr>
          <w:trHeight w:hRule="exact" w:val="1561"/>
        </w:trPr>
        <w:tc>
          <w:tcPr>
            <w:tcW w:w="9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7C703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涉及专利的名称、专利号以及授权说明</w:t>
            </w:r>
          </w:p>
          <w:p w14:paraId="483A9E5F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（如不涉及专利填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“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无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”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037" w:type="pct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A8C04" w14:textId="77777777" w:rsidR="001C7492" w:rsidRPr="009A40C7" w:rsidRDefault="001C7492" w:rsidP="001C749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7492" w:rsidRPr="009A40C7" w14:paraId="1054B244" w14:textId="77777777" w:rsidTr="00274B99">
        <w:trPr>
          <w:trHeight w:hRule="exact" w:val="2416"/>
        </w:trPr>
        <w:tc>
          <w:tcPr>
            <w:tcW w:w="5000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114B1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分技术委员会意见：</w:t>
            </w:r>
          </w:p>
          <w:p w14:paraId="2A1373BD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4BDE4C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49BE2C6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B57A59D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主任委员签字</w:t>
            </w:r>
          </w:p>
          <w:p w14:paraId="5C795026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（</w:t>
            </w:r>
            <w:proofErr w:type="gramStart"/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附委员</w:t>
            </w:r>
            <w:proofErr w:type="gramEnd"/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会章）</w:t>
            </w:r>
          </w:p>
          <w:p w14:paraId="3504B306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年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月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日</w:t>
            </w:r>
          </w:p>
        </w:tc>
      </w:tr>
      <w:tr w:rsidR="001C7492" w:rsidRPr="009A40C7" w14:paraId="3049ECA0" w14:textId="77777777" w:rsidTr="00274B99">
        <w:trPr>
          <w:trHeight w:hRule="exact" w:val="1996"/>
        </w:trPr>
        <w:tc>
          <w:tcPr>
            <w:tcW w:w="5000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7A050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技术委员会意见：</w:t>
            </w:r>
          </w:p>
          <w:p w14:paraId="02DDED17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6DD3E89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0B4C392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主任委员签字</w:t>
            </w:r>
          </w:p>
          <w:p w14:paraId="71BF928D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（</w:t>
            </w:r>
            <w:proofErr w:type="gramStart"/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附委员</w:t>
            </w:r>
            <w:proofErr w:type="gramEnd"/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会章）</w:t>
            </w:r>
          </w:p>
          <w:p w14:paraId="5D66153F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年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月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日</w:t>
            </w:r>
          </w:p>
        </w:tc>
      </w:tr>
      <w:tr w:rsidR="001C7492" w:rsidRPr="009A40C7" w14:paraId="4971B9F9" w14:textId="77777777" w:rsidTr="00274B99">
        <w:trPr>
          <w:trHeight w:hRule="exact" w:val="2265"/>
        </w:trPr>
        <w:tc>
          <w:tcPr>
            <w:tcW w:w="5000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78EB1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领域委员会意见：</w:t>
            </w:r>
          </w:p>
          <w:p w14:paraId="31A9E8AB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4FAFFA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21EEB14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主任委员签字</w:t>
            </w:r>
          </w:p>
          <w:p w14:paraId="672D2F43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（</w:t>
            </w:r>
            <w:proofErr w:type="gramStart"/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附委员</w:t>
            </w:r>
            <w:proofErr w:type="gramEnd"/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会章）</w:t>
            </w:r>
          </w:p>
          <w:p w14:paraId="4B7B04BE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年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月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日</w:t>
            </w:r>
          </w:p>
        </w:tc>
      </w:tr>
      <w:tr w:rsidR="001C7492" w:rsidRPr="009A40C7" w14:paraId="61A14180" w14:textId="77777777" w:rsidTr="00274B99">
        <w:trPr>
          <w:trHeight w:hRule="exact" w:val="1838"/>
        </w:trPr>
        <w:tc>
          <w:tcPr>
            <w:tcW w:w="5000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87434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lastRenderedPageBreak/>
              <w:t>其他相关领域委员会意见：</w:t>
            </w:r>
          </w:p>
          <w:p w14:paraId="188EB434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A3E30B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B49E0A7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C3C67B3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spellStart"/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主任委员签字</w:t>
            </w:r>
            <w:proofErr w:type="spellEnd"/>
          </w:p>
          <w:p w14:paraId="0462E96A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  <w:tr w:rsidR="001C7492" w:rsidRPr="009A40C7" w14:paraId="6E35BAA2" w14:textId="77777777" w:rsidTr="00274B99">
        <w:trPr>
          <w:trHeight w:hRule="exact" w:val="1988"/>
        </w:trPr>
        <w:tc>
          <w:tcPr>
            <w:tcW w:w="5000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ABBF9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CSTM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标准委员会意见：</w:t>
            </w:r>
          </w:p>
          <w:p w14:paraId="6DE9E538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10B842A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1DA2289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86BD575" w14:textId="77777777" w:rsidR="001C7492" w:rsidRPr="009A40C7" w:rsidRDefault="001C7492" w:rsidP="001C7492">
            <w:pPr>
              <w:adjustRightInd w:val="0"/>
              <w:snapToGrid w:val="0"/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CSTM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标准委员会盖章</w:t>
            </w:r>
          </w:p>
          <w:p w14:paraId="3BE8D4BA" w14:textId="77777777" w:rsidR="001C7492" w:rsidRPr="009A40C7" w:rsidRDefault="001C7492" w:rsidP="001C7492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</w:tbl>
    <w:p w14:paraId="5E4FFDBB" w14:textId="77777777" w:rsidR="001C7492" w:rsidRPr="009A40C7" w:rsidRDefault="001C7492" w:rsidP="001E6245">
      <w:pPr>
        <w:adjustRightInd w:val="0"/>
        <w:snapToGrid w:val="0"/>
        <w:spacing w:line="480" w:lineRule="exact"/>
        <w:rPr>
          <w:rFonts w:ascii="Times New Roman" w:eastAsia="仿宋" w:hAnsi="Times New Roman" w:cs="Times New Roman" w:hint="eastAsia"/>
          <w:b/>
          <w:sz w:val="36"/>
          <w:szCs w:val="36"/>
        </w:rPr>
      </w:pPr>
      <w:bookmarkStart w:id="3" w:name="_GoBack"/>
      <w:bookmarkEnd w:id="3"/>
    </w:p>
    <w:sectPr w:rsidR="001C7492" w:rsidRPr="009A40C7" w:rsidSect="003F5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C3A78" w14:textId="77777777" w:rsidR="00603451" w:rsidRDefault="00603451" w:rsidP="0099081F">
      <w:r>
        <w:separator/>
      </w:r>
    </w:p>
  </w:endnote>
  <w:endnote w:type="continuationSeparator" w:id="0">
    <w:p w14:paraId="14149B02" w14:textId="77777777" w:rsidR="00603451" w:rsidRDefault="00603451" w:rsidP="0099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9697F" w14:textId="77777777" w:rsidR="00603451" w:rsidRDefault="00603451" w:rsidP="0099081F">
      <w:r>
        <w:separator/>
      </w:r>
    </w:p>
  </w:footnote>
  <w:footnote w:type="continuationSeparator" w:id="0">
    <w:p w14:paraId="6D01EEBB" w14:textId="77777777" w:rsidR="00603451" w:rsidRDefault="00603451" w:rsidP="00990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272DE"/>
    <w:multiLevelType w:val="hybridMultilevel"/>
    <w:tmpl w:val="F5208E26"/>
    <w:lvl w:ilvl="0" w:tplc="04090011">
      <w:start w:val="1"/>
      <w:numFmt w:val="decimal"/>
      <w:lvlText w:val="%1)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F8"/>
    <w:rsid w:val="000279E1"/>
    <w:rsid w:val="0004545B"/>
    <w:rsid w:val="00052E39"/>
    <w:rsid w:val="00056C4D"/>
    <w:rsid w:val="00070999"/>
    <w:rsid w:val="000734AB"/>
    <w:rsid w:val="000743CE"/>
    <w:rsid w:val="00087EA5"/>
    <w:rsid w:val="0009772A"/>
    <w:rsid w:val="000A0B95"/>
    <w:rsid w:val="000E5A8E"/>
    <w:rsid w:val="00104E98"/>
    <w:rsid w:val="001073F9"/>
    <w:rsid w:val="00115049"/>
    <w:rsid w:val="00154D90"/>
    <w:rsid w:val="00157653"/>
    <w:rsid w:val="00184CC5"/>
    <w:rsid w:val="00186363"/>
    <w:rsid w:val="001937E0"/>
    <w:rsid w:val="00194FFB"/>
    <w:rsid w:val="001B2785"/>
    <w:rsid w:val="001B6686"/>
    <w:rsid w:val="001C0C63"/>
    <w:rsid w:val="001C7492"/>
    <w:rsid w:val="001E1BD5"/>
    <w:rsid w:val="001E6245"/>
    <w:rsid w:val="001E6C59"/>
    <w:rsid w:val="001F08D2"/>
    <w:rsid w:val="001F1D20"/>
    <w:rsid w:val="001F3810"/>
    <w:rsid w:val="001F7C59"/>
    <w:rsid w:val="002620CC"/>
    <w:rsid w:val="002742F2"/>
    <w:rsid w:val="002B200D"/>
    <w:rsid w:val="002C762D"/>
    <w:rsid w:val="002D695E"/>
    <w:rsid w:val="002E15E9"/>
    <w:rsid w:val="002F0E8C"/>
    <w:rsid w:val="002F1FD5"/>
    <w:rsid w:val="00332B6F"/>
    <w:rsid w:val="00355036"/>
    <w:rsid w:val="0037152D"/>
    <w:rsid w:val="0039599D"/>
    <w:rsid w:val="003A61A8"/>
    <w:rsid w:val="003B527F"/>
    <w:rsid w:val="003B63E4"/>
    <w:rsid w:val="003C5524"/>
    <w:rsid w:val="003D1160"/>
    <w:rsid w:val="003E010B"/>
    <w:rsid w:val="003F4DDE"/>
    <w:rsid w:val="003F56C6"/>
    <w:rsid w:val="00410189"/>
    <w:rsid w:val="004107ED"/>
    <w:rsid w:val="004358B6"/>
    <w:rsid w:val="00446210"/>
    <w:rsid w:val="004A185F"/>
    <w:rsid w:val="004A3256"/>
    <w:rsid w:val="004A3BC5"/>
    <w:rsid w:val="004D2C53"/>
    <w:rsid w:val="004D54C1"/>
    <w:rsid w:val="004D7FB5"/>
    <w:rsid w:val="004F645A"/>
    <w:rsid w:val="005049F0"/>
    <w:rsid w:val="005064D3"/>
    <w:rsid w:val="00513E32"/>
    <w:rsid w:val="00530921"/>
    <w:rsid w:val="005342A3"/>
    <w:rsid w:val="005406FD"/>
    <w:rsid w:val="00550ECA"/>
    <w:rsid w:val="00587A0B"/>
    <w:rsid w:val="005A4806"/>
    <w:rsid w:val="005B454C"/>
    <w:rsid w:val="005C3951"/>
    <w:rsid w:val="005E07B7"/>
    <w:rsid w:val="005F24BF"/>
    <w:rsid w:val="00603451"/>
    <w:rsid w:val="00614778"/>
    <w:rsid w:val="006206B6"/>
    <w:rsid w:val="00630450"/>
    <w:rsid w:val="006348EF"/>
    <w:rsid w:val="006367A5"/>
    <w:rsid w:val="0063791F"/>
    <w:rsid w:val="0064612D"/>
    <w:rsid w:val="006A54F5"/>
    <w:rsid w:val="006A6042"/>
    <w:rsid w:val="006E7EE8"/>
    <w:rsid w:val="006F36F6"/>
    <w:rsid w:val="00700A12"/>
    <w:rsid w:val="00700F17"/>
    <w:rsid w:val="0071330C"/>
    <w:rsid w:val="00714F9E"/>
    <w:rsid w:val="00731C05"/>
    <w:rsid w:val="00735E02"/>
    <w:rsid w:val="007463F4"/>
    <w:rsid w:val="0075197B"/>
    <w:rsid w:val="0076264B"/>
    <w:rsid w:val="007705CF"/>
    <w:rsid w:val="00780111"/>
    <w:rsid w:val="007B0BE4"/>
    <w:rsid w:val="007D1527"/>
    <w:rsid w:val="007D214F"/>
    <w:rsid w:val="007D3EDB"/>
    <w:rsid w:val="00802512"/>
    <w:rsid w:val="00834176"/>
    <w:rsid w:val="00885001"/>
    <w:rsid w:val="008A4CE0"/>
    <w:rsid w:val="008B22B7"/>
    <w:rsid w:val="008C2E0C"/>
    <w:rsid w:val="008C5321"/>
    <w:rsid w:val="008C67D4"/>
    <w:rsid w:val="008C6C3A"/>
    <w:rsid w:val="008D3195"/>
    <w:rsid w:val="008D34BC"/>
    <w:rsid w:val="00906746"/>
    <w:rsid w:val="00907570"/>
    <w:rsid w:val="00930EA8"/>
    <w:rsid w:val="00940052"/>
    <w:rsid w:val="0097123D"/>
    <w:rsid w:val="0097466E"/>
    <w:rsid w:val="0099081F"/>
    <w:rsid w:val="00991D48"/>
    <w:rsid w:val="00996E27"/>
    <w:rsid w:val="009A01FA"/>
    <w:rsid w:val="009A40C7"/>
    <w:rsid w:val="009A4267"/>
    <w:rsid w:val="009A7848"/>
    <w:rsid w:val="009E0CF9"/>
    <w:rsid w:val="009E3D59"/>
    <w:rsid w:val="009F703B"/>
    <w:rsid w:val="00A05F1A"/>
    <w:rsid w:val="00A067E5"/>
    <w:rsid w:val="00A10380"/>
    <w:rsid w:val="00A206BD"/>
    <w:rsid w:val="00A22259"/>
    <w:rsid w:val="00A5254F"/>
    <w:rsid w:val="00A61CB2"/>
    <w:rsid w:val="00A76E7C"/>
    <w:rsid w:val="00A94D22"/>
    <w:rsid w:val="00AA0223"/>
    <w:rsid w:val="00AB65FB"/>
    <w:rsid w:val="00AC52CB"/>
    <w:rsid w:val="00AC5F67"/>
    <w:rsid w:val="00AE4A12"/>
    <w:rsid w:val="00AF3335"/>
    <w:rsid w:val="00B0766F"/>
    <w:rsid w:val="00B3556E"/>
    <w:rsid w:val="00B5152F"/>
    <w:rsid w:val="00B6657D"/>
    <w:rsid w:val="00B72F15"/>
    <w:rsid w:val="00BA1EC4"/>
    <w:rsid w:val="00BC0AF1"/>
    <w:rsid w:val="00BC2D0F"/>
    <w:rsid w:val="00BD1985"/>
    <w:rsid w:val="00BE6451"/>
    <w:rsid w:val="00C056E4"/>
    <w:rsid w:val="00C06999"/>
    <w:rsid w:val="00C24ECD"/>
    <w:rsid w:val="00C3103B"/>
    <w:rsid w:val="00C46B03"/>
    <w:rsid w:val="00C7707B"/>
    <w:rsid w:val="00C9599C"/>
    <w:rsid w:val="00CC0E59"/>
    <w:rsid w:val="00CD26C3"/>
    <w:rsid w:val="00CD29DC"/>
    <w:rsid w:val="00CD4FA5"/>
    <w:rsid w:val="00CD6408"/>
    <w:rsid w:val="00CE0E46"/>
    <w:rsid w:val="00CF2AE1"/>
    <w:rsid w:val="00D1222A"/>
    <w:rsid w:val="00D16589"/>
    <w:rsid w:val="00D178CB"/>
    <w:rsid w:val="00D2168C"/>
    <w:rsid w:val="00D221BC"/>
    <w:rsid w:val="00D30CB5"/>
    <w:rsid w:val="00D42AD6"/>
    <w:rsid w:val="00D56718"/>
    <w:rsid w:val="00D674CF"/>
    <w:rsid w:val="00D8618A"/>
    <w:rsid w:val="00DA471B"/>
    <w:rsid w:val="00DC16F8"/>
    <w:rsid w:val="00DC3D5B"/>
    <w:rsid w:val="00DE5A5D"/>
    <w:rsid w:val="00DE60FA"/>
    <w:rsid w:val="00DF109C"/>
    <w:rsid w:val="00DF2C1E"/>
    <w:rsid w:val="00E14FD2"/>
    <w:rsid w:val="00E33825"/>
    <w:rsid w:val="00E47BA0"/>
    <w:rsid w:val="00E63CCC"/>
    <w:rsid w:val="00E67436"/>
    <w:rsid w:val="00E718D9"/>
    <w:rsid w:val="00E74F02"/>
    <w:rsid w:val="00E9255C"/>
    <w:rsid w:val="00EA1B2B"/>
    <w:rsid w:val="00EA1C61"/>
    <w:rsid w:val="00EB26F7"/>
    <w:rsid w:val="00EB623E"/>
    <w:rsid w:val="00ED2D56"/>
    <w:rsid w:val="00ED6754"/>
    <w:rsid w:val="00EE1624"/>
    <w:rsid w:val="00F228E5"/>
    <w:rsid w:val="00F303AE"/>
    <w:rsid w:val="00F52934"/>
    <w:rsid w:val="00F60ED8"/>
    <w:rsid w:val="00F70E77"/>
    <w:rsid w:val="00F72BA2"/>
    <w:rsid w:val="00F73FD7"/>
    <w:rsid w:val="00F74FBD"/>
    <w:rsid w:val="00F7503F"/>
    <w:rsid w:val="00F753D5"/>
    <w:rsid w:val="00F80B66"/>
    <w:rsid w:val="00F850D1"/>
    <w:rsid w:val="00F85CCC"/>
    <w:rsid w:val="00F86812"/>
    <w:rsid w:val="00F92C53"/>
    <w:rsid w:val="00F97804"/>
    <w:rsid w:val="00FA27BD"/>
    <w:rsid w:val="00FA727A"/>
    <w:rsid w:val="00FD06E7"/>
    <w:rsid w:val="00FD0BAF"/>
    <w:rsid w:val="00FD49EC"/>
    <w:rsid w:val="00FE01B4"/>
    <w:rsid w:val="00FF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635DA"/>
  <w15:docId w15:val="{004EEADE-C20C-4B24-8DA7-A4AFF952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5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08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0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081F"/>
    <w:rPr>
      <w:sz w:val="18"/>
      <w:szCs w:val="18"/>
    </w:rPr>
  </w:style>
  <w:style w:type="table" w:customStyle="1" w:styleId="4-11">
    <w:name w:val="网格表 4 - 着色 11"/>
    <w:basedOn w:val="a1"/>
    <w:uiPriority w:val="49"/>
    <w:rsid w:val="002F0E8C"/>
    <w:pPr>
      <w:widowControl w:val="0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a7">
    <w:name w:val="Table Grid"/>
    <w:basedOn w:val="a1"/>
    <w:uiPriority w:val="39"/>
    <w:rsid w:val="0007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2B6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32B6F"/>
    <w:rPr>
      <w:sz w:val="18"/>
      <w:szCs w:val="18"/>
    </w:rPr>
  </w:style>
  <w:style w:type="paragraph" w:styleId="aa">
    <w:name w:val="List Paragraph"/>
    <w:basedOn w:val="a"/>
    <w:uiPriority w:val="34"/>
    <w:qFormat/>
    <w:rsid w:val="00DF2C1E"/>
    <w:pPr>
      <w:ind w:firstLineChars="200" w:firstLine="420"/>
    </w:pPr>
  </w:style>
  <w:style w:type="table" w:customStyle="1" w:styleId="1">
    <w:name w:val="网格型1"/>
    <w:basedOn w:val="a1"/>
    <w:next w:val="a7"/>
    <w:uiPriority w:val="39"/>
    <w:rsid w:val="001C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C7492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BF7C-989A-4D21-AB8D-FF76A14D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ddy</dc:creator>
  <cp:keywords/>
  <dc:description/>
  <cp:lastModifiedBy>cc</cp:lastModifiedBy>
  <cp:revision>2</cp:revision>
  <cp:lastPrinted>2021-09-29T09:30:00Z</cp:lastPrinted>
  <dcterms:created xsi:type="dcterms:W3CDTF">2021-10-11T02:03:00Z</dcterms:created>
  <dcterms:modified xsi:type="dcterms:W3CDTF">2021-10-11T02:03:00Z</dcterms:modified>
</cp:coreProperties>
</file>