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C8F" w:rsidRDefault="00116A3B">
      <w:pPr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关键原材料制造商变更申请表</w:t>
      </w:r>
    </w:p>
    <w:p w:rsidR="00A44235" w:rsidRDefault="00A44235" w:rsidP="00A44235">
      <w:pPr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中国</w:t>
      </w:r>
      <w:proofErr w:type="gramStart"/>
      <w:r>
        <w:rPr>
          <w:rFonts w:ascii="楷体_GB2312" w:eastAsia="楷体_GB2312" w:hint="eastAsia"/>
          <w:sz w:val="28"/>
          <w:szCs w:val="28"/>
        </w:rPr>
        <w:t>国</w:t>
      </w:r>
      <w:proofErr w:type="gramEnd"/>
      <w:r>
        <w:rPr>
          <w:rFonts w:ascii="楷体_GB2312" w:eastAsia="楷体_GB2312" w:hint="eastAsia"/>
          <w:sz w:val="28"/>
          <w:szCs w:val="28"/>
        </w:rPr>
        <w:t>检测试控股集团股份有限公司：</w:t>
      </w:r>
    </w:p>
    <w:p w:rsidR="00A44235" w:rsidRDefault="00A44235" w:rsidP="00A44235">
      <w:pPr>
        <w:ind w:firstLine="560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我单位经评价决定变更以下关键原材料制造商，请予以备案。我单位郑重承诺：提交的申请材料真实有效。在获得批准前，不在获证产品上使用未经备案的关键原材料。</w:t>
      </w:r>
    </w:p>
    <w:p w:rsidR="00A44235" w:rsidRDefault="00A44235" w:rsidP="00A44235">
      <w:pPr>
        <w:ind w:firstLine="560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 xml:space="preserve">                                 申请单位（公章）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1800"/>
        <w:gridCol w:w="1620"/>
        <w:gridCol w:w="4320"/>
      </w:tblGrid>
      <w:tr w:rsidR="00A44235" w:rsidTr="00523CDF">
        <w:tc>
          <w:tcPr>
            <w:tcW w:w="828" w:type="dxa"/>
            <w:noWrap/>
          </w:tcPr>
          <w:p w:rsidR="00A44235" w:rsidRDefault="00A44235" w:rsidP="00523CDF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序号</w:t>
            </w:r>
          </w:p>
        </w:tc>
        <w:tc>
          <w:tcPr>
            <w:tcW w:w="1800" w:type="dxa"/>
            <w:noWrap/>
          </w:tcPr>
          <w:p w:rsidR="00A44235" w:rsidRDefault="00A44235" w:rsidP="00523CDF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原材料名称</w:t>
            </w:r>
          </w:p>
        </w:tc>
        <w:tc>
          <w:tcPr>
            <w:tcW w:w="1620" w:type="dxa"/>
            <w:noWrap/>
          </w:tcPr>
          <w:p w:rsidR="00A44235" w:rsidRDefault="00A44235" w:rsidP="00523CDF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增加/减少</w:t>
            </w:r>
          </w:p>
        </w:tc>
        <w:tc>
          <w:tcPr>
            <w:tcW w:w="4320" w:type="dxa"/>
            <w:noWrap/>
          </w:tcPr>
          <w:p w:rsidR="00A44235" w:rsidRDefault="00A44235" w:rsidP="00523CDF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制造商全称</w:t>
            </w:r>
          </w:p>
        </w:tc>
      </w:tr>
      <w:tr w:rsidR="00A44235" w:rsidTr="00523CDF">
        <w:tc>
          <w:tcPr>
            <w:tcW w:w="828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800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620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4320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A44235" w:rsidTr="00523CDF">
        <w:tc>
          <w:tcPr>
            <w:tcW w:w="828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800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620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4320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A44235" w:rsidTr="00523CDF">
        <w:tc>
          <w:tcPr>
            <w:tcW w:w="828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800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620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4320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A44235" w:rsidTr="00523CDF">
        <w:tc>
          <w:tcPr>
            <w:tcW w:w="828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800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620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4320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A44235" w:rsidTr="00523CDF">
        <w:tc>
          <w:tcPr>
            <w:tcW w:w="828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800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620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4320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A44235" w:rsidTr="00523CDF">
        <w:tc>
          <w:tcPr>
            <w:tcW w:w="828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800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620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4320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A44235" w:rsidTr="00523CDF">
        <w:tc>
          <w:tcPr>
            <w:tcW w:w="828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800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620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4320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A44235" w:rsidTr="00523CDF">
        <w:tc>
          <w:tcPr>
            <w:tcW w:w="828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800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620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4320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A44235" w:rsidTr="00523CDF">
        <w:tc>
          <w:tcPr>
            <w:tcW w:w="828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800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620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4320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A44235" w:rsidTr="00523CDF">
        <w:tc>
          <w:tcPr>
            <w:tcW w:w="828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800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620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4320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963A79" w:rsidTr="00523CDF">
        <w:tc>
          <w:tcPr>
            <w:tcW w:w="828" w:type="dxa"/>
            <w:noWrap/>
          </w:tcPr>
          <w:p w:rsidR="00963A79" w:rsidRDefault="00963A79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800" w:type="dxa"/>
            <w:noWrap/>
          </w:tcPr>
          <w:p w:rsidR="00963A79" w:rsidRDefault="00963A79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620" w:type="dxa"/>
            <w:noWrap/>
          </w:tcPr>
          <w:p w:rsidR="00963A79" w:rsidRDefault="00963A79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4320" w:type="dxa"/>
            <w:noWrap/>
          </w:tcPr>
          <w:p w:rsidR="00963A79" w:rsidRDefault="00963A79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A44235" w:rsidTr="00523CDF">
        <w:tc>
          <w:tcPr>
            <w:tcW w:w="828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800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620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4320" w:type="dxa"/>
            <w:noWrap/>
          </w:tcPr>
          <w:p w:rsidR="00A44235" w:rsidRDefault="00A44235" w:rsidP="00523CDF">
            <w:pPr>
              <w:rPr>
                <w:rFonts w:ascii="楷体_GB2312" w:eastAsia="楷体_GB2312"/>
                <w:sz w:val="28"/>
                <w:szCs w:val="28"/>
              </w:rPr>
            </w:pPr>
          </w:p>
        </w:tc>
      </w:tr>
    </w:tbl>
    <w:p w:rsidR="00A44235" w:rsidRDefault="00A44235" w:rsidP="00A44235">
      <w:pPr>
        <w:rPr>
          <w:rFonts w:ascii="楷体_GB2312" w:eastAsia="楷体_GB2312"/>
          <w:szCs w:val="21"/>
        </w:rPr>
      </w:pPr>
      <w:r>
        <w:rPr>
          <w:rFonts w:ascii="楷体_GB2312" w:eastAsia="楷体_GB2312" w:hint="eastAsia"/>
          <w:szCs w:val="21"/>
        </w:rPr>
        <w:t xml:space="preserve">注：增加关键原材料需递交有效的原材料检测报告、合格供应商评价记录、适用时，建筑夹层玻璃或建筑安全中空玻璃证书附件二原件　</w:t>
      </w:r>
    </w:p>
    <w:p w:rsidR="00A44235" w:rsidRDefault="00A44235" w:rsidP="00A44235">
      <w:pPr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 xml:space="preserve">企业联系人：     </w:t>
      </w:r>
      <w:r>
        <w:rPr>
          <w:rFonts w:ascii="楷体_GB2312" w:eastAsia="楷体_GB2312"/>
          <w:sz w:val="28"/>
          <w:szCs w:val="28"/>
        </w:rPr>
        <w:t xml:space="preserve"> </w:t>
      </w:r>
      <w:bookmarkStart w:id="0" w:name="_GoBack"/>
      <w:bookmarkEnd w:id="0"/>
      <w:r>
        <w:rPr>
          <w:rFonts w:ascii="楷体_GB2312" w:eastAsia="楷体_GB2312" w:hint="eastAsia"/>
          <w:sz w:val="28"/>
          <w:szCs w:val="28"/>
        </w:rPr>
        <w:t xml:space="preserve">        联系电话：</w:t>
      </w:r>
    </w:p>
    <w:p w:rsidR="00D12C8F" w:rsidRDefault="00A44235">
      <w:pPr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 xml:space="preserve">申请日期：　　　　　　　</w:t>
      </w:r>
      <w:r w:rsidR="00116A3B">
        <w:rPr>
          <w:rFonts w:ascii="楷体_GB2312" w:eastAsia="楷体_GB2312" w:hint="eastAsia"/>
          <w:sz w:val="28"/>
          <w:szCs w:val="28"/>
        </w:rPr>
        <w:t xml:space="preserve">　　　</w:t>
      </w:r>
    </w:p>
    <w:sectPr w:rsidR="00D12C8F" w:rsidSect="00D12C8F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6A3B" w:rsidRDefault="00116A3B" w:rsidP="00D12C8F">
      <w:r>
        <w:separator/>
      </w:r>
    </w:p>
  </w:endnote>
  <w:endnote w:type="continuationSeparator" w:id="0">
    <w:p w:rsidR="00116A3B" w:rsidRDefault="00116A3B" w:rsidP="00D12C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C8F" w:rsidRDefault="00D12C8F">
    <w:pPr>
      <w:pStyle w:val="a3"/>
      <w:jc w:val="center"/>
    </w:pPr>
    <w:r>
      <w:fldChar w:fldCharType="begin"/>
    </w:r>
    <w:r w:rsidR="00116A3B">
      <w:instrText xml:space="preserve"> PAGE   \* MERGEFORMAT </w:instrText>
    </w:r>
    <w:r>
      <w:fldChar w:fldCharType="separate"/>
    </w:r>
    <w:r w:rsidR="00963A79" w:rsidRPr="00963A79">
      <w:rPr>
        <w:noProof/>
        <w:lang w:val="zh-CN"/>
      </w:rPr>
      <w:t>1</w:t>
    </w:r>
    <w:r>
      <w:fldChar w:fldCharType="end"/>
    </w:r>
  </w:p>
  <w:p w:rsidR="00D12C8F" w:rsidRDefault="00D12C8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6A3B" w:rsidRDefault="00116A3B" w:rsidP="00D12C8F">
      <w:r>
        <w:separator/>
      </w:r>
    </w:p>
  </w:footnote>
  <w:footnote w:type="continuationSeparator" w:id="0">
    <w:p w:rsidR="00116A3B" w:rsidRDefault="00116A3B" w:rsidP="00D12C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C8F" w:rsidRDefault="00116A3B" w:rsidP="004C794F">
    <w:pPr>
      <w:pStyle w:val="a4"/>
      <w:pBdr>
        <w:bottom w:val="none" w:sz="0" w:space="0" w:color="auto"/>
      </w:pBdr>
      <w:jc w:val="right"/>
    </w:pPr>
    <w:r>
      <w:t>CTC-QC-OP01</w:t>
    </w:r>
    <w:r>
      <w:rPr>
        <w:rFonts w:hint="eastAsia"/>
      </w:rPr>
      <w:t>/</w:t>
    </w:r>
    <w:r>
      <w:rPr>
        <w:rFonts w:hint="eastAsia"/>
      </w:rPr>
      <w:t>2.0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4DA692"/>
    <w:multiLevelType w:val="singleLevel"/>
    <w:tmpl w:val="5A4DA692"/>
    <w:lvl w:ilvl="0">
      <w:start w:val="1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DFiM2E0YjliMTIxZWQ5NjE3NjBiZDgyM2M5MWM2ODAifQ=="/>
  </w:docVars>
  <w:rsids>
    <w:rsidRoot w:val="002A5585"/>
    <w:rsid w:val="000166CB"/>
    <w:rsid w:val="00050971"/>
    <w:rsid w:val="00051C91"/>
    <w:rsid w:val="00074DDF"/>
    <w:rsid w:val="0007556F"/>
    <w:rsid w:val="000814BE"/>
    <w:rsid w:val="00096564"/>
    <w:rsid w:val="000B342D"/>
    <w:rsid w:val="000C5500"/>
    <w:rsid w:val="000D02A2"/>
    <w:rsid w:val="00116A3B"/>
    <w:rsid w:val="0012303E"/>
    <w:rsid w:val="00145252"/>
    <w:rsid w:val="001B7745"/>
    <w:rsid w:val="001E42A8"/>
    <w:rsid w:val="001F260C"/>
    <w:rsid w:val="002253DD"/>
    <w:rsid w:val="00233475"/>
    <w:rsid w:val="002A46FF"/>
    <w:rsid w:val="002A5585"/>
    <w:rsid w:val="002D498E"/>
    <w:rsid w:val="002E3ECE"/>
    <w:rsid w:val="002F0148"/>
    <w:rsid w:val="002F700C"/>
    <w:rsid w:val="003016CA"/>
    <w:rsid w:val="00303E37"/>
    <w:rsid w:val="00336744"/>
    <w:rsid w:val="003749F5"/>
    <w:rsid w:val="003839F4"/>
    <w:rsid w:val="00385596"/>
    <w:rsid w:val="003947D0"/>
    <w:rsid w:val="003F0CE6"/>
    <w:rsid w:val="00441477"/>
    <w:rsid w:val="00460628"/>
    <w:rsid w:val="00461E7A"/>
    <w:rsid w:val="004860A5"/>
    <w:rsid w:val="004A6819"/>
    <w:rsid w:val="004B0239"/>
    <w:rsid w:val="004C794F"/>
    <w:rsid w:val="004D674F"/>
    <w:rsid w:val="004E69BF"/>
    <w:rsid w:val="004F5E66"/>
    <w:rsid w:val="00504A48"/>
    <w:rsid w:val="00505408"/>
    <w:rsid w:val="00510CF5"/>
    <w:rsid w:val="00512BF1"/>
    <w:rsid w:val="00544EDB"/>
    <w:rsid w:val="00566B03"/>
    <w:rsid w:val="00593565"/>
    <w:rsid w:val="005B2EE1"/>
    <w:rsid w:val="005C55F0"/>
    <w:rsid w:val="005D4E55"/>
    <w:rsid w:val="005D6A1E"/>
    <w:rsid w:val="005F63CF"/>
    <w:rsid w:val="00676E3A"/>
    <w:rsid w:val="00686CF0"/>
    <w:rsid w:val="00692C51"/>
    <w:rsid w:val="006942D4"/>
    <w:rsid w:val="0069623E"/>
    <w:rsid w:val="006C201E"/>
    <w:rsid w:val="0071201F"/>
    <w:rsid w:val="00712B9C"/>
    <w:rsid w:val="00720311"/>
    <w:rsid w:val="00743C99"/>
    <w:rsid w:val="00744020"/>
    <w:rsid w:val="00776438"/>
    <w:rsid w:val="00794C3F"/>
    <w:rsid w:val="007A7440"/>
    <w:rsid w:val="007B198C"/>
    <w:rsid w:val="007D584B"/>
    <w:rsid w:val="007E6068"/>
    <w:rsid w:val="00843945"/>
    <w:rsid w:val="008724D1"/>
    <w:rsid w:val="0087268F"/>
    <w:rsid w:val="0088376D"/>
    <w:rsid w:val="008E6D9D"/>
    <w:rsid w:val="00912214"/>
    <w:rsid w:val="009328BB"/>
    <w:rsid w:val="00963A79"/>
    <w:rsid w:val="00965DD0"/>
    <w:rsid w:val="00973A20"/>
    <w:rsid w:val="00973C88"/>
    <w:rsid w:val="009946D1"/>
    <w:rsid w:val="00996FEC"/>
    <w:rsid w:val="009A3FDC"/>
    <w:rsid w:val="009E4C40"/>
    <w:rsid w:val="009E5CF3"/>
    <w:rsid w:val="009F62CE"/>
    <w:rsid w:val="00A018B9"/>
    <w:rsid w:val="00A14E7D"/>
    <w:rsid w:val="00A40E48"/>
    <w:rsid w:val="00A44235"/>
    <w:rsid w:val="00A5239C"/>
    <w:rsid w:val="00A7791A"/>
    <w:rsid w:val="00A9507B"/>
    <w:rsid w:val="00AD7002"/>
    <w:rsid w:val="00AE61C5"/>
    <w:rsid w:val="00B04A4B"/>
    <w:rsid w:val="00B52703"/>
    <w:rsid w:val="00B709F8"/>
    <w:rsid w:val="00B91EF8"/>
    <w:rsid w:val="00BB0F10"/>
    <w:rsid w:val="00BB6BF4"/>
    <w:rsid w:val="00BB6F45"/>
    <w:rsid w:val="00BC79D0"/>
    <w:rsid w:val="00C10CD0"/>
    <w:rsid w:val="00C47960"/>
    <w:rsid w:val="00C535F5"/>
    <w:rsid w:val="00C66F0E"/>
    <w:rsid w:val="00C67A23"/>
    <w:rsid w:val="00C70068"/>
    <w:rsid w:val="00C96120"/>
    <w:rsid w:val="00CC4A7F"/>
    <w:rsid w:val="00CD19F9"/>
    <w:rsid w:val="00CE7B69"/>
    <w:rsid w:val="00D12C8F"/>
    <w:rsid w:val="00D215FD"/>
    <w:rsid w:val="00DA0BE8"/>
    <w:rsid w:val="00DC2970"/>
    <w:rsid w:val="00E0024A"/>
    <w:rsid w:val="00E12985"/>
    <w:rsid w:val="00E13A9F"/>
    <w:rsid w:val="00E67A6E"/>
    <w:rsid w:val="00E963E2"/>
    <w:rsid w:val="00EF08E5"/>
    <w:rsid w:val="00EF0F3C"/>
    <w:rsid w:val="00F47651"/>
    <w:rsid w:val="00F82CA2"/>
    <w:rsid w:val="00F94AB0"/>
    <w:rsid w:val="00FC07E2"/>
    <w:rsid w:val="00FD7DBF"/>
    <w:rsid w:val="00FE57EC"/>
    <w:rsid w:val="00FF325C"/>
    <w:rsid w:val="05D30287"/>
    <w:rsid w:val="1A9A0DA0"/>
    <w:rsid w:val="21BC76DD"/>
    <w:rsid w:val="22EB3FC4"/>
    <w:rsid w:val="2B2A3E9A"/>
    <w:rsid w:val="2CFC5020"/>
    <w:rsid w:val="2E4B4B07"/>
    <w:rsid w:val="33863895"/>
    <w:rsid w:val="3EA352FB"/>
    <w:rsid w:val="3FF51B86"/>
    <w:rsid w:val="48717340"/>
    <w:rsid w:val="48981C49"/>
    <w:rsid w:val="4E5A2677"/>
    <w:rsid w:val="50A64B09"/>
    <w:rsid w:val="51894824"/>
    <w:rsid w:val="544113E6"/>
    <w:rsid w:val="56024BA5"/>
    <w:rsid w:val="56F50266"/>
    <w:rsid w:val="5F960942"/>
    <w:rsid w:val="61387EE8"/>
    <w:rsid w:val="653B2028"/>
    <w:rsid w:val="65586590"/>
    <w:rsid w:val="6AA302AD"/>
    <w:rsid w:val="6B272C8C"/>
    <w:rsid w:val="71BC1C54"/>
    <w:rsid w:val="72A642CF"/>
    <w:rsid w:val="768A2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2C8F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uiPriority w:val="9"/>
    <w:qFormat/>
    <w:rsid w:val="00D12C8F"/>
    <w:pPr>
      <w:keepNext/>
      <w:keepLines/>
      <w:tabs>
        <w:tab w:val="left" w:pos="576"/>
      </w:tabs>
      <w:spacing w:before="260" w:after="260" w:line="415" w:lineRule="auto"/>
      <w:ind w:left="578" w:hanging="578"/>
      <w:jc w:val="center"/>
      <w:outlineLvl w:val="1"/>
    </w:pPr>
    <w:rPr>
      <w:rFonts w:ascii="Arial" w:eastAsia="微软雅黑" w:hAnsi="Arial"/>
      <w:b/>
      <w:bCs/>
      <w:kern w:val="0"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D12C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rsid w:val="00D12C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rsid w:val="00D12C8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脚 Char"/>
    <w:basedOn w:val="a0"/>
    <w:link w:val="a3"/>
    <w:uiPriority w:val="99"/>
    <w:rsid w:val="00D12C8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285</Characters>
  <Application>Microsoft Office Word</Application>
  <DocSecurity>0</DocSecurity>
  <Lines>2</Lines>
  <Paragraphs>1</Paragraphs>
  <ScaleCrop>false</ScaleCrop>
  <Company>微软中国</Company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安全玻璃关键原材料备案管理办法</dc:title>
  <dc:creator>微软用户</dc:creator>
  <cp:lastModifiedBy>微软用户</cp:lastModifiedBy>
  <cp:revision>10</cp:revision>
  <cp:lastPrinted>2016-03-16T00:24:00Z</cp:lastPrinted>
  <dcterms:created xsi:type="dcterms:W3CDTF">2018-08-08T00:53:00Z</dcterms:created>
  <dcterms:modified xsi:type="dcterms:W3CDTF">2023-04-13T02:12:00Z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AE762260AD93423BB30C0A9AE2A6CED3_13</vt:lpwstr>
  </property>
</Properties>
</file>