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4765B" w14:textId="77777777" w:rsidR="00E77418" w:rsidRDefault="00B02E8A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</w:t>
      </w:r>
      <w:r>
        <w:rPr>
          <w:rFonts w:hint="eastAsia"/>
          <w:b/>
          <w:sz w:val="28"/>
          <w:szCs w:val="32"/>
        </w:rPr>
        <w:t>限公司检验委托合同单</w:t>
      </w:r>
    </w:p>
    <w:p w14:paraId="183D83F6" w14:textId="77777777" w:rsidR="00E77418" w:rsidRDefault="00B02E8A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4"/>
          <w:szCs w:val="30"/>
        </w:rPr>
      </w:pPr>
      <w:r>
        <w:rPr>
          <w:rFonts w:asciiTheme="majorEastAsia" w:eastAsiaTheme="majorEastAsia" w:hAnsiTheme="majorEastAsia" w:hint="eastAsia"/>
          <w:b/>
          <w:spacing w:val="20"/>
          <w:sz w:val="24"/>
          <w:szCs w:val="30"/>
        </w:rPr>
        <w:t>（攀岩）</w:t>
      </w:r>
    </w:p>
    <w:p w14:paraId="0AFC346F" w14:textId="77777777" w:rsidR="00E77418" w:rsidRDefault="00B02E8A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75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99"/>
        <w:gridCol w:w="1672"/>
        <w:gridCol w:w="283"/>
        <w:gridCol w:w="747"/>
        <w:gridCol w:w="1096"/>
        <w:gridCol w:w="1379"/>
        <w:gridCol w:w="683"/>
        <w:gridCol w:w="1028"/>
        <w:gridCol w:w="1865"/>
      </w:tblGrid>
      <w:tr w:rsidR="00AC424A" w14:paraId="2D5764E3" w14:textId="77777777" w:rsidTr="002A1842">
        <w:trPr>
          <w:cantSplit/>
          <w:trHeight w:hRule="exact" w:val="369"/>
          <w:jc w:val="center"/>
        </w:trPr>
        <w:tc>
          <w:tcPr>
            <w:tcW w:w="19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4456B" w14:textId="77777777" w:rsidR="00AC424A" w:rsidRDefault="00AC424A" w:rsidP="00AC424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753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97CB19" w14:textId="6DA554D4" w:rsidR="00AC424A" w:rsidRPr="00075CE6" w:rsidRDefault="00AC424A" w:rsidP="00AC424A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1B771D" w14:paraId="35C9F8D9" w14:textId="77777777" w:rsidTr="002A1842">
        <w:trPr>
          <w:cantSplit/>
          <w:trHeight w:hRule="exact" w:val="369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4D61189D" w14:textId="2E5236E8" w:rsidR="001B771D" w:rsidRDefault="001B771D" w:rsidP="001B771D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场所名称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20FA1A26" w14:textId="6E30FFC8" w:rsidR="001B771D" w:rsidRPr="00075CE6" w:rsidRDefault="001B771D" w:rsidP="001B771D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1B771D" w14:paraId="313638BF" w14:textId="77777777" w:rsidTr="002A1842">
        <w:trPr>
          <w:cantSplit/>
          <w:trHeight w:hRule="exact" w:val="369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29330AD9" w14:textId="23113AC6" w:rsidR="001B771D" w:rsidRDefault="001B771D" w:rsidP="001B771D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场所地址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2633EDCB" w14:textId="68D19005" w:rsidR="001B771D" w:rsidRPr="00075CE6" w:rsidRDefault="001B771D" w:rsidP="001B771D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1B771D" w14:paraId="2158AD64" w14:textId="77777777" w:rsidTr="002A1842">
        <w:trPr>
          <w:cantSplit/>
          <w:trHeight w:hRule="exact" w:val="369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42AAFC8E" w14:textId="07809E27" w:rsidR="001B771D" w:rsidRDefault="001B771D" w:rsidP="001B771D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施工单位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34A7B85E" w14:textId="77777777" w:rsidR="001B771D" w:rsidRPr="00075CE6" w:rsidRDefault="001B771D" w:rsidP="001B771D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814662" w14:paraId="1A728FFF" w14:textId="77777777" w:rsidTr="002A1842">
        <w:trPr>
          <w:cantSplit/>
          <w:trHeight w:hRule="exact" w:val="369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58FD2F6B" w14:textId="0A70E077" w:rsidR="00814662" w:rsidRDefault="00814662" w:rsidP="00814662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经营机构名称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0410FACF" w14:textId="77777777" w:rsidR="00814662" w:rsidRPr="00075CE6" w:rsidRDefault="00814662" w:rsidP="00814662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814662" w14:paraId="3A2FF186" w14:textId="77777777" w:rsidTr="002A1842">
        <w:trPr>
          <w:cantSplit/>
          <w:trHeight w:hRule="exact" w:val="369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29825761" w14:textId="275FECFB" w:rsidR="00814662" w:rsidRDefault="00814662" w:rsidP="00814662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经营机构地址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085EDC23" w14:textId="77777777" w:rsidR="00814662" w:rsidRPr="00075CE6" w:rsidRDefault="00814662" w:rsidP="00814662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814662" w14:paraId="32050597" w14:textId="77777777" w:rsidTr="008F03B1">
        <w:trPr>
          <w:cantSplit/>
          <w:trHeight w:val="1406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01D41377" w14:textId="77777777" w:rsidR="00814662" w:rsidRDefault="00814662" w:rsidP="0081466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bookmarkStart w:id="0" w:name="_Hlk224304260"/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场所信息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11E380F9" w14:textId="4616D4BC" w:rsidR="00814662" w:rsidRDefault="00814662" w:rsidP="00814662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☑</w:t>
            </w:r>
            <w:r w:rsidRPr="00CA3065">
              <w:rPr>
                <w:rFonts w:ascii="宋体" w:hAnsi="宋体" w:hint="eastAsia"/>
                <w:szCs w:val="21"/>
              </w:rPr>
              <w:t xml:space="preserve">人工岩壁 </w:t>
            </w: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☑</w:t>
            </w:r>
            <w:r w:rsidRPr="00CA3065">
              <w:rPr>
                <w:rFonts w:ascii="宋体" w:hAnsi="宋体" w:hint="eastAsia"/>
                <w:szCs w:val="21"/>
              </w:rPr>
              <w:t xml:space="preserve">室内 </w:t>
            </w:r>
            <w:r w:rsidRPr="00CA3065">
              <w:rPr>
                <w:rFonts w:ascii="宋体" w:hAnsi="宋体"/>
                <w:szCs w:val="21"/>
              </w:rPr>
              <w:t xml:space="preserve">  </w:t>
            </w:r>
            <w:r w:rsidRPr="00CA3065">
              <w:rPr>
                <w:rFonts w:ascii="宋体" w:hAnsi="宋体" w:hint="eastAsia"/>
                <w:szCs w:val="21"/>
              </w:rPr>
              <w:t>□室外</w:t>
            </w:r>
            <w:r>
              <w:rPr>
                <w:rFonts w:ascii="宋体" w:hAnsi="宋体" w:hint="eastAsia"/>
                <w:szCs w:val="21"/>
              </w:rPr>
              <w:t>）</w:t>
            </w:r>
            <w:r w:rsidRPr="00CA3065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CA3065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CA3065">
              <w:rPr>
                <w:rFonts w:ascii="宋体" w:hAnsi="宋体" w:hint="eastAsia"/>
                <w:szCs w:val="21"/>
              </w:rPr>
              <w:t>□自然岩壁</w:t>
            </w:r>
          </w:p>
          <w:p w14:paraId="5F070014" w14:textId="77777777" w:rsidR="00814662" w:rsidRDefault="00814662" w:rsidP="00814662">
            <w:pPr>
              <w:spacing w:line="360" w:lineRule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其他：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                                                           </w:t>
            </w:r>
          </w:p>
          <w:p w14:paraId="2DA87108" w14:textId="7D87E93A" w:rsidR="00814662" w:rsidRPr="00813844" w:rsidRDefault="00814662" w:rsidP="00814662">
            <w:pPr>
              <w:spacing w:line="360" w:lineRule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/>
                <w:szCs w:val="21"/>
                <w:u w:val="single"/>
              </w:rPr>
              <w:t xml:space="preserve">                                                                                </w:t>
            </w:r>
          </w:p>
        </w:tc>
      </w:tr>
      <w:bookmarkEnd w:id="0"/>
      <w:tr w:rsidR="00814662" w14:paraId="519E39E1" w14:textId="77777777" w:rsidTr="002A1842">
        <w:trPr>
          <w:cantSplit/>
          <w:trHeight w:hRule="exact" w:val="340"/>
          <w:jc w:val="center"/>
        </w:trPr>
        <w:tc>
          <w:tcPr>
            <w:tcW w:w="1999" w:type="dxa"/>
            <w:vMerge w:val="restart"/>
            <w:tcBorders>
              <w:left w:val="single" w:sz="12" w:space="0" w:color="auto"/>
            </w:tcBorders>
            <w:vAlign w:val="center"/>
          </w:tcPr>
          <w:p w14:paraId="371D2CD1" w14:textId="403371CE" w:rsidR="00814662" w:rsidRDefault="00814662" w:rsidP="00814662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攀岩</w:t>
            </w:r>
            <w:proofErr w:type="gramStart"/>
            <w:r>
              <w:rPr>
                <w:rFonts w:eastAsiaTheme="majorEastAsia" w:hAnsiTheme="majorEastAsia" w:hint="eastAsia"/>
                <w:szCs w:val="21"/>
              </w:rPr>
              <w:t>板信息</w:t>
            </w:r>
            <w:proofErr w:type="gramEnd"/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  <w:vAlign w:val="center"/>
          </w:tcPr>
          <w:p w14:paraId="754D1B66" w14:textId="42D1CC82" w:rsidR="00814662" w:rsidRDefault="00E35440" w:rsidP="00814662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岩板</w:t>
            </w:r>
            <w:r w:rsidR="00814662">
              <w:rPr>
                <w:rFonts w:asciiTheme="majorEastAsia" w:eastAsiaTheme="majorEastAsia" w:hAnsiTheme="majorEastAsia" w:hint="eastAsia"/>
              </w:rPr>
              <w:t>种类及尺寸</w:t>
            </w:r>
          </w:p>
        </w:tc>
        <w:tc>
          <w:tcPr>
            <w:tcW w:w="6798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211137" w14:textId="73A01BE5" w:rsidR="00814662" w:rsidRDefault="00814662" w:rsidP="00814662">
            <w:pPr>
              <w:spacing w:line="28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814662" w14:paraId="5BC02845" w14:textId="77777777" w:rsidTr="002A1842">
        <w:trPr>
          <w:cantSplit/>
          <w:trHeight w:hRule="exact" w:val="340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3E1F50D8" w14:textId="77777777" w:rsidR="00814662" w:rsidRDefault="00814662" w:rsidP="00814662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  <w:vAlign w:val="center"/>
          </w:tcPr>
          <w:p w14:paraId="526D3BB8" w14:textId="77777777" w:rsidR="00814662" w:rsidRDefault="00814662" w:rsidP="00814662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样品数量</w:t>
            </w:r>
          </w:p>
        </w:tc>
        <w:tc>
          <w:tcPr>
            <w:tcW w:w="6798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98E619" w14:textId="5CABA6A8" w:rsidR="00814662" w:rsidRDefault="00814662" w:rsidP="00814662">
            <w:pPr>
              <w:spacing w:line="28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814662" w14:paraId="50B46BB2" w14:textId="77777777">
        <w:trPr>
          <w:cantSplit/>
          <w:trHeight w:val="515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75D5BB13" w14:textId="77777777" w:rsidR="00814662" w:rsidRDefault="00814662" w:rsidP="00814662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2376CA34" w14:textId="16BB30AA" w:rsidR="00814662" w:rsidRDefault="00814662" w:rsidP="00814662">
            <w:pPr>
              <w:spacing w:line="280" w:lineRule="exact"/>
              <w:rPr>
                <w:rFonts w:ascii="新宋体" w:eastAsia="新宋体" w:hAnsi="新宋体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GB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19079.4－2014</w:t>
            </w:r>
            <w:r>
              <w:rPr>
                <w:rFonts w:ascii="新宋体" w:eastAsia="新宋体" w:hAnsi="新宋体" w:hint="eastAsia"/>
                <w:szCs w:val="21"/>
              </w:rPr>
              <w:t>《体育场所开放条件与技术要求 第4部分：攀岩场所》</w:t>
            </w:r>
          </w:p>
          <w:p w14:paraId="1F3801F0" w14:textId="7D08241B" w:rsidR="00814662" w:rsidRDefault="00814662" w:rsidP="00814662">
            <w:pPr>
              <w:spacing w:line="280" w:lineRule="exact"/>
              <w:rPr>
                <w:rFonts w:ascii="新宋体" w:eastAsia="新宋体" w:hAnsi="新宋体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>《经营高危险体育项目（攀岩）审批条件及程序》</w:t>
            </w:r>
          </w:p>
          <w:p w14:paraId="42AF0DE2" w14:textId="77777777" w:rsidR="00814662" w:rsidRDefault="00814662" w:rsidP="00814662">
            <w:pPr>
              <w:spacing w:line="280" w:lineRule="exact"/>
              <w:rPr>
                <w:rFonts w:ascii="新宋体" w:eastAsia="新宋体" w:hAnsi="新宋体"/>
                <w:b/>
                <w:szCs w:val="21"/>
                <w:u w:val="single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>其他</w:t>
            </w:r>
            <w:r>
              <w:rPr>
                <w:rFonts w:ascii="新宋体" w:eastAsia="新宋体" w:hAnsi="新宋体" w:hint="eastAsia"/>
                <w:szCs w:val="21"/>
                <w:u w:val="single"/>
              </w:rPr>
              <w:t xml:space="preserve"> </w:t>
            </w:r>
            <w:r>
              <w:rPr>
                <w:rFonts w:ascii="新宋体" w:eastAsia="新宋体" w:hAnsi="新宋体"/>
                <w:szCs w:val="21"/>
                <w:u w:val="single"/>
              </w:rPr>
              <w:t xml:space="preserve">                                                  </w:t>
            </w:r>
            <w:r>
              <w:rPr>
                <w:rFonts w:ascii="新宋体" w:eastAsia="新宋体" w:hAnsi="新宋体" w:hint="eastAsia"/>
                <w:szCs w:val="21"/>
              </w:rPr>
              <w:t>。</w:t>
            </w:r>
          </w:p>
        </w:tc>
      </w:tr>
      <w:tr w:rsidR="00814662" w14:paraId="5DB4CA1D" w14:textId="77777777">
        <w:trPr>
          <w:trHeight w:hRule="exact" w:val="340"/>
          <w:jc w:val="center"/>
        </w:trPr>
        <w:tc>
          <w:tcPr>
            <w:tcW w:w="1999" w:type="dxa"/>
            <w:vMerge w:val="restart"/>
            <w:tcBorders>
              <w:left w:val="single" w:sz="12" w:space="0" w:color="auto"/>
            </w:tcBorders>
            <w:vAlign w:val="center"/>
          </w:tcPr>
          <w:p w14:paraId="34946847" w14:textId="77777777" w:rsidR="00814662" w:rsidRDefault="00814662" w:rsidP="0081466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3C7132C0" w14:textId="7712C3D2" w:rsidR="00814662" w:rsidRDefault="00814662" w:rsidP="00814662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攀登线路的宽度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顶端保护系统承载力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保护挂片的承载力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攀石岩壁有效垂直高度</w:t>
            </w:r>
          </w:p>
        </w:tc>
      </w:tr>
      <w:tr w:rsidR="00814662" w14:paraId="3ABE54F8" w14:textId="77777777">
        <w:trPr>
          <w:trHeight w:hRule="exact" w:val="340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7BBA969E" w14:textId="77777777" w:rsidR="00814662" w:rsidRDefault="00814662" w:rsidP="00814662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403134AB" w14:textId="23C82D74" w:rsidR="00814662" w:rsidRDefault="00814662" w:rsidP="00814662">
            <w:pPr>
              <w:spacing w:line="240" w:lineRule="exact"/>
              <w:jc w:val="left"/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岩板耐受静载荷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岩板耐受动载荷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proofErr w:type="gramStart"/>
            <w:r w:rsidRPr="00813844">
              <w:rPr>
                <w:rFonts w:hint="eastAsia"/>
                <w:b/>
              </w:rPr>
              <w:t>支点孔抗拉力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攀石活动的保护垫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环境照度</w:t>
            </w:r>
            <w:r>
              <w:rPr>
                <w:rFonts w:hint="eastAsia"/>
              </w:rPr>
              <w:t xml:space="preserve"> </w:t>
            </w:r>
          </w:p>
        </w:tc>
      </w:tr>
      <w:tr w:rsidR="00814662" w14:paraId="2349A913" w14:textId="77777777">
        <w:trPr>
          <w:trHeight w:hRule="exact" w:val="340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32CE878F" w14:textId="77777777" w:rsidR="00814662" w:rsidRDefault="00814662" w:rsidP="00814662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38334E25" w14:textId="77777777" w:rsidR="00814662" w:rsidRDefault="00814662" w:rsidP="00814662">
            <w:pPr>
              <w:spacing w:line="240" w:lineRule="exact"/>
              <w:jc w:val="left"/>
              <w:rPr>
                <w:rFonts w:asciiTheme="majorEastAsia" w:eastAsiaTheme="majorEastAsia" w:hAnsiTheme="majorEastAsia"/>
                <w:spacing w:val="-4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固定的顶端保护系统承载力</w:t>
            </w:r>
            <w:r>
              <w:rPr>
                <w:rFonts w:asciiTheme="majorEastAsia" w:eastAsiaTheme="majorEastAsia" w:hAnsiTheme="majorEastAsia" w:hint="eastAsia"/>
                <w:spacing w:val="-4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固定的保护挂片的承载力</w:t>
            </w:r>
          </w:p>
        </w:tc>
      </w:tr>
      <w:tr w:rsidR="00814662" w14:paraId="3BD602BC" w14:textId="77777777">
        <w:trPr>
          <w:trHeight w:hRule="exact" w:val="340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5BE80A41" w14:textId="77777777" w:rsidR="00814662" w:rsidRDefault="00814662" w:rsidP="00814662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6FDE3CF9" w14:textId="77777777" w:rsidR="00814662" w:rsidRDefault="00814662" w:rsidP="00814662">
            <w:pPr>
              <w:spacing w:line="240" w:lineRule="exact"/>
              <w:jc w:val="left"/>
              <w:rPr>
                <w:rFonts w:asciiTheme="majorEastAsia" w:eastAsiaTheme="majorEastAsia" w:hAnsiTheme="majorEastAsia"/>
                <w:spacing w:val="-4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人工岩壁的安装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公共指示用标识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广播设施、卫生间、器材存放仓库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场所制度</w:t>
            </w:r>
          </w:p>
        </w:tc>
      </w:tr>
      <w:tr w:rsidR="00814662" w14:paraId="4C2CD6A2" w14:textId="77777777">
        <w:trPr>
          <w:trHeight w:hRule="exact" w:val="340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1C33BDE4" w14:textId="77777777" w:rsidR="00814662" w:rsidRDefault="00814662" w:rsidP="00814662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08089445" w14:textId="5385C20D" w:rsidR="00814662" w:rsidRDefault="00814662" w:rsidP="00814662">
            <w:pPr>
              <w:spacing w:line="240" w:lineRule="exact"/>
              <w:jc w:val="left"/>
              <w:rPr>
                <w:rFonts w:asciiTheme="majorEastAsia" w:eastAsiaTheme="majorEastAsia" w:hAnsiTheme="majorEastAsia"/>
                <w:spacing w:val="-4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攀登装备产品质量合格证明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保护</w:t>
            </w:r>
            <w:proofErr w:type="gramStart"/>
            <w:r w:rsidRPr="00813844">
              <w:rPr>
                <w:rFonts w:hint="eastAsia"/>
                <w:b/>
              </w:rPr>
              <w:t>绳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危险区域警示标识和安全防护设施</w:t>
            </w:r>
            <w:r w:rsidRPr="00813844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</w:tr>
      <w:tr w:rsidR="00814662" w14:paraId="792CB249" w14:textId="77777777">
        <w:trPr>
          <w:trHeight w:hRule="exact" w:val="340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6F32EE33" w14:textId="77777777" w:rsidR="00814662" w:rsidRDefault="00814662" w:rsidP="00814662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0FE90335" w14:textId="34491124" w:rsidR="00814662" w:rsidRDefault="00814662" w:rsidP="00814662">
            <w:pPr>
              <w:spacing w:line="240" w:lineRule="exact"/>
              <w:jc w:val="left"/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从业人员标识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紧急疏散通道和出口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通讯设备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通风设施</w:t>
            </w:r>
          </w:p>
        </w:tc>
      </w:tr>
      <w:tr w:rsidR="00814662" w14:paraId="064884B5" w14:textId="77777777">
        <w:trPr>
          <w:trHeight w:hRule="exact" w:val="340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42C096E7" w14:textId="77777777" w:rsidR="00814662" w:rsidRDefault="00814662" w:rsidP="00814662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7169E379" w14:textId="3AA88800" w:rsidR="00814662" w:rsidRDefault="00814662" w:rsidP="00814662">
            <w:pPr>
              <w:spacing w:line="240" w:lineRule="exact"/>
              <w:jc w:val="left"/>
              <w:rPr>
                <w:rFonts w:asciiTheme="majorEastAsia" w:eastAsiaTheme="majorEastAsia" w:hAnsiTheme="majorEastAsia"/>
                <w:spacing w:val="-4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突发事件应急预案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攀岩活动人员须知及安全警示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813844">
              <w:rPr>
                <w:rFonts w:hint="eastAsia"/>
                <w:b/>
              </w:rPr>
              <w:t>技术指导人员数量及公示信息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</w:tc>
      </w:tr>
      <w:tr w:rsidR="00814662" w14:paraId="2E368DD4" w14:textId="77777777">
        <w:trPr>
          <w:trHeight w:hRule="exact" w:val="340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717CF06" w14:textId="77777777" w:rsidR="00814662" w:rsidRDefault="00814662" w:rsidP="0081466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验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576DE6A8" w14:textId="7BE14DC7" w:rsidR="00814662" w:rsidRDefault="00814662" w:rsidP="00814662">
            <w:pPr>
              <w:adjustRightInd w:val="0"/>
              <w:snapToGrid w:val="0"/>
              <w:spacing w:line="300" w:lineRule="exact"/>
              <w:ind w:firstLineChars="700" w:firstLine="1624"/>
              <w:rPr>
                <w:rFonts w:asciiTheme="majorEastAsia" w:eastAsiaTheme="majorEastAsia" w:hAnsiTheme="majorEastAsia"/>
                <w:u w:val="single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 xml:space="preserve">   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pacing w:val="-4"/>
                <w:sz w:val="24"/>
              </w:rPr>
              <w:t>其他</w:t>
            </w:r>
            <w:r>
              <w:rPr>
                <w:rFonts w:asciiTheme="majorEastAsia" w:eastAsiaTheme="majorEastAsia" w:hAnsiTheme="majorEastAsia"/>
                <w:spacing w:val="-4"/>
                <w:sz w:val="24"/>
                <w:u w:val="single"/>
              </w:rPr>
              <w:t xml:space="preserve">                          </w:t>
            </w:r>
          </w:p>
        </w:tc>
      </w:tr>
      <w:tr w:rsidR="00814662" w14:paraId="62836423" w14:textId="77777777">
        <w:trPr>
          <w:trHeight w:hRule="exact" w:val="340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BCCD6" w14:textId="77777777" w:rsidR="00814662" w:rsidRDefault="00814662" w:rsidP="0081466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szCs w:val="21"/>
              </w:rPr>
              <w:t>报告类型</w:t>
            </w:r>
          </w:p>
        </w:tc>
        <w:tc>
          <w:tcPr>
            <w:tcW w:w="270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E313D" w14:textId="354BB01E" w:rsidR="00814662" w:rsidRDefault="00814662" w:rsidP="0081466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="宋体" w:hAnsi="宋体" w:hint="eastAsia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="宋体" w:hAnsi="宋体" w:hint="eastAsia"/>
                <w:szCs w:val="21"/>
              </w:rPr>
              <w:t>纸质报告</w:t>
            </w:r>
          </w:p>
        </w:tc>
        <w:tc>
          <w:tcPr>
            <w:tcW w:w="24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E8F8" w14:textId="77777777" w:rsidR="00814662" w:rsidRDefault="00814662" w:rsidP="0081466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357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1D5CF1" w14:textId="08A1DD5A" w:rsidR="00814662" w:rsidRDefault="00814662" w:rsidP="00814662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自取</w:t>
            </w:r>
            <w:r>
              <w:rPr>
                <w:rFonts w:eastAsiaTheme="majorEastAsia"/>
                <w:spacing w:val="-4"/>
              </w:rPr>
              <w:t xml:space="preserve">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邮寄</w:t>
            </w:r>
          </w:p>
        </w:tc>
      </w:tr>
      <w:tr w:rsidR="00814662" w14:paraId="24CB6E95" w14:textId="77777777">
        <w:trPr>
          <w:trHeight w:hRule="exact" w:val="340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5A583B4" w14:textId="59398DA8" w:rsidR="00814662" w:rsidRDefault="00814662" w:rsidP="0081466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19BA8D4C" w14:textId="27604416" w:rsidR="00814662" w:rsidRPr="00962407" w:rsidRDefault="00814662" w:rsidP="0081466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/>
              </w:rPr>
              <w:t xml:space="preserve">   </w:t>
            </w:r>
          </w:p>
        </w:tc>
      </w:tr>
      <w:tr w:rsidR="00814662" w14:paraId="1EFFF1D8" w14:textId="77777777">
        <w:trPr>
          <w:cantSplit/>
          <w:trHeight w:val="510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2B5E1908" w14:textId="77777777" w:rsidR="00814662" w:rsidRDefault="00814662" w:rsidP="00814662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14:paraId="53F305A5" w14:textId="77777777" w:rsidR="00814662" w:rsidRDefault="00814662" w:rsidP="00814662">
            <w:pPr>
              <w:spacing w:line="26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2D2C7E8F" w14:textId="44B56DB5" w:rsidR="00814662" w:rsidRPr="000257E3" w:rsidRDefault="00814662" w:rsidP="00814662">
            <w:pPr>
              <w:spacing w:line="300" w:lineRule="exact"/>
            </w:pPr>
          </w:p>
        </w:tc>
      </w:tr>
      <w:tr w:rsidR="00814662" w14:paraId="77C6413A" w14:textId="77777777">
        <w:trPr>
          <w:trHeight w:val="218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EDA04B" w14:textId="77777777" w:rsidR="00814662" w:rsidRDefault="00814662" w:rsidP="00814662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753" w:type="dxa"/>
            <w:gridSpan w:val="8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62B3942" w14:textId="77777777" w:rsidR="00814662" w:rsidRDefault="00814662" w:rsidP="00814662">
            <w:pPr>
              <w:spacing w:line="220" w:lineRule="exact"/>
              <w:rPr>
                <w:rFonts w:ascii="宋体" w:hAnsi="宋体"/>
                <w:b/>
                <w:sz w:val="18"/>
                <w:szCs w:val="18"/>
                <w:u w:val="single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</w:t>
            </w:r>
            <w:r>
              <w:rPr>
                <w:rFonts w:ascii="宋体" w:hAnsi="宋体"/>
                <w:sz w:val="18"/>
                <w:szCs w:val="18"/>
              </w:rPr>
              <w:t>。</w:t>
            </w:r>
            <w:r>
              <w:rPr>
                <w:rFonts w:ascii="宋体" w:hAnsi="宋体" w:hint="eastAsia"/>
                <w:b/>
                <w:sz w:val="18"/>
                <w:szCs w:val="18"/>
                <w:u w:val="single"/>
              </w:rPr>
              <w:t>检验机构对检验结果的准确性负责，保护委托单位的机密和所有权。</w:t>
            </w:r>
          </w:p>
          <w:p w14:paraId="034074EB" w14:textId="77777777" w:rsidR="00814662" w:rsidRDefault="00814662" w:rsidP="00814662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sz w:val="18"/>
                <w:szCs w:val="18"/>
              </w:rPr>
              <w:t>检验信息变更/中止检验申请表</w:t>
            </w:r>
            <w:r>
              <w:rPr>
                <w:rFonts w:ascii="宋体" w:hAnsi="宋体"/>
                <w:sz w:val="18"/>
                <w:szCs w:val="18"/>
              </w:rPr>
              <w:t>》。</w:t>
            </w:r>
          </w:p>
          <w:p w14:paraId="5AD209FA" w14:textId="77777777" w:rsidR="00814662" w:rsidRDefault="00814662" w:rsidP="00814662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14:paraId="46D594EA" w14:textId="77777777" w:rsidR="00814662" w:rsidRDefault="00814662" w:rsidP="00814662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sz w:val="18"/>
                <w:szCs w:val="18"/>
              </w:rPr>
              <w:t>检验</w:t>
            </w:r>
            <w:r>
              <w:rPr>
                <w:rFonts w:ascii="宋体" w:hAnsi="宋体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sz w:val="18"/>
                <w:szCs w:val="18"/>
              </w:rPr>
              <w:t>收</w:t>
            </w:r>
            <w:r>
              <w:rPr>
                <w:rFonts w:ascii="宋体" w:hAnsi="宋体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sz w:val="18"/>
                <w:szCs w:val="18"/>
              </w:rPr>
              <w:t>检验结果</w:t>
            </w:r>
            <w:r>
              <w:rPr>
                <w:rFonts w:ascii="宋体" w:hAnsi="宋体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sz w:val="18"/>
                <w:szCs w:val="18"/>
              </w:rPr>
              <w:t>个工作日内</w:t>
            </w:r>
            <w:r>
              <w:rPr>
                <w:rFonts w:ascii="宋体" w:hAnsi="宋体"/>
                <w:sz w:val="18"/>
                <w:szCs w:val="18"/>
              </w:rPr>
              <w:t>提出。</w:t>
            </w:r>
          </w:p>
          <w:p w14:paraId="0ABE9E5E" w14:textId="77777777" w:rsidR="00814662" w:rsidRDefault="00814662" w:rsidP="00814662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5、若因委托方原因需要更改检验报告，请在报告发出后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sz w:val="18"/>
                <w:szCs w:val="18"/>
              </w:rPr>
              <w:t>提出，逾期不再受理。</w:t>
            </w:r>
          </w:p>
          <w:p w14:paraId="4DCE28F4" w14:textId="77777777" w:rsidR="00814662" w:rsidRDefault="00814662" w:rsidP="00814662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6、已进行了现场检验的检验费用不予退还。</w:t>
            </w:r>
          </w:p>
          <w:p w14:paraId="79060A4E" w14:textId="77777777" w:rsidR="00814662" w:rsidRDefault="00814662" w:rsidP="00814662">
            <w:pPr>
              <w:adjustRightInd w:val="0"/>
              <w:snapToGrid w:val="0"/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7、现场检验如有不符合项，需在1个月内提交《整改报告》，逾期不提交检验中心可出具不合格检验报告。</w:t>
            </w:r>
          </w:p>
        </w:tc>
      </w:tr>
      <w:tr w:rsidR="00814662" w14:paraId="4CEEC265" w14:textId="77777777">
        <w:trPr>
          <w:trHeight w:hRule="exact" w:val="454"/>
          <w:jc w:val="center"/>
        </w:trPr>
        <w:tc>
          <w:tcPr>
            <w:tcW w:w="199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0BC147AF" w14:textId="77777777" w:rsidR="00814662" w:rsidRDefault="00814662" w:rsidP="00814662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  <w:b/>
              </w:rPr>
              <w:t>委托人（签名）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10E7B08F" w14:textId="13ADDA32" w:rsidR="00814662" w:rsidRDefault="00814662" w:rsidP="00814662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236D2954" w14:textId="77777777" w:rsidR="00814662" w:rsidRDefault="00814662" w:rsidP="00814662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206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2DD74B04" w14:textId="7F3E9271" w:rsidR="00814662" w:rsidRDefault="00814662" w:rsidP="00814662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3765A794" w14:textId="394D9AD7" w:rsidR="00814662" w:rsidRDefault="00814662" w:rsidP="00814662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邮 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箱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51DAAB69" w14:textId="1E84E327" w:rsidR="00814662" w:rsidRDefault="00814662" w:rsidP="00814662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814662" w14:paraId="089DD082" w14:textId="77777777" w:rsidTr="002A1842">
        <w:trPr>
          <w:trHeight w:hRule="exact" w:val="624"/>
          <w:jc w:val="center"/>
        </w:trPr>
        <w:tc>
          <w:tcPr>
            <w:tcW w:w="1999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7EA48211" w14:textId="77777777" w:rsidR="00814662" w:rsidRDefault="00814662" w:rsidP="00814662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场所/样品状态</w:t>
            </w:r>
          </w:p>
          <w:p w14:paraId="081EBD2A" w14:textId="77777777" w:rsidR="00814662" w:rsidRDefault="00814662" w:rsidP="00814662">
            <w:pPr>
              <w:spacing w:line="280" w:lineRule="exact"/>
              <w:jc w:val="center"/>
              <w:rPr>
                <w:rFonts w:asciiTheme="majorEastAsia" w:eastAsiaTheme="majorEastAsia" w:hAnsiTheme="majorEastAsia"/>
                <w:w w:val="90"/>
              </w:rPr>
            </w:pPr>
            <w:r>
              <w:rPr>
                <w:rFonts w:hAnsi="宋体" w:hint="eastAsia"/>
                <w:color w:val="000000"/>
                <w:w w:val="90"/>
              </w:rPr>
              <w:t>（现场检验员填写）</w:t>
            </w:r>
          </w:p>
        </w:tc>
        <w:tc>
          <w:tcPr>
            <w:tcW w:w="3798" w:type="dxa"/>
            <w:gridSpan w:val="4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14:paraId="1E4BB8D2" w14:textId="77777777" w:rsidR="00814662" w:rsidRDefault="00814662" w:rsidP="00814662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bookmarkStart w:id="1" w:name="_GoBack"/>
            <w:bookmarkEnd w:id="1"/>
          </w:p>
        </w:tc>
        <w:tc>
          <w:tcPr>
            <w:tcW w:w="2062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14:paraId="59FE0B7B" w14:textId="77777777" w:rsidR="00814662" w:rsidRDefault="00814662" w:rsidP="00814662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2893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14:paraId="020B5A8F" w14:textId="6B0B0A6F" w:rsidR="00814662" w:rsidRDefault="00814662" w:rsidP="0081466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14662" w14:paraId="4A21FD06" w14:textId="77777777">
        <w:trPr>
          <w:trHeight w:hRule="exact" w:val="454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2954B351" w14:textId="77777777" w:rsidR="00814662" w:rsidRDefault="00814662" w:rsidP="0081466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受理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798" w:type="dxa"/>
            <w:gridSpan w:val="4"/>
            <w:tcBorders>
              <w:right w:val="single" w:sz="4" w:space="0" w:color="auto"/>
            </w:tcBorders>
            <w:vAlign w:val="center"/>
          </w:tcPr>
          <w:p w14:paraId="316FFBB7" w14:textId="77777777" w:rsidR="00814662" w:rsidRDefault="00814662" w:rsidP="0081466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62" w:type="dxa"/>
            <w:gridSpan w:val="2"/>
            <w:tcBorders>
              <w:left w:val="single" w:sz="4" w:space="0" w:color="auto"/>
            </w:tcBorders>
            <w:vAlign w:val="center"/>
          </w:tcPr>
          <w:p w14:paraId="30186925" w14:textId="77777777" w:rsidR="00814662" w:rsidRDefault="00814662" w:rsidP="0081466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受理日期</w:t>
            </w:r>
          </w:p>
        </w:tc>
        <w:tc>
          <w:tcPr>
            <w:tcW w:w="2893" w:type="dxa"/>
            <w:gridSpan w:val="2"/>
            <w:tcBorders>
              <w:right w:val="single" w:sz="12" w:space="0" w:color="auto"/>
            </w:tcBorders>
            <w:vAlign w:val="center"/>
          </w:tcPr>
          <w:p w14:paraId="3386817A" w14:textId="77777777" w:rsidR="00814662" w:rsidRDefault="00814662" w:rsidP="0081466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  <w:tr w:rsidR="00814662" w14:paraId="7C0CAF2C" w14:textId="77777777">
        <w:trPr>
          <w:trHeight w:hRule="exact" w:val="454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4AD41" w14:textId="77777777" w:rsidR="00814662" w:rsidRDefault="00814662" w:rsidP="0081466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798" w:type="dxa"/>
            <w:gridSpan w:val="4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9A75F26" w14:textId="77777777" w:rsidR="00814662" w:rsidRDefault="00814662" w:rsidP="0081466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62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4F9E1AF" w14:textId="77777777" w:rsidR="00814662" w:rsidRDefault="00814662" w:rsidP="0081466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289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53EF36" w14:textId="77777777" w:rsidR="00814662" w:rsidRDefault="00814662" w:rsidP="00814662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14:paraId="0DA932E8" w14:textId="77777777" w:rsidR="00E77418" w:rsidRDefault="00B02E8A">
      <w:pPr>
        <w:tabs>
          <w:tab w:val="left" w:pos="840"/>
        </w:tabs>
        <w:spacing w:line="0" w:lineRule="atLeast"/>
        <w:rPr>
          <w:rFonts w:asciiTheme="majorEastAsia" w:eastAsiaTheme="majorEastAsia" w:hAnsiTheme="majorEastAsia"/>
          <w:sz w:val="10"/>
          <w:szCs w:val="10"/>
        </w:rPr>
      </w:pPr>
      <w:r>
        <w:rPr>
          <w:rFonts w:asciiTheme="majorEastAsia" w:eastAsiaTheme="majorEastAsia" w:hAnsiTheme="majorEastAsia" w:hint="eastAsia"/>
          <w:sz w:val="10"/>
          <w:szCs w:val="10"/>
        </w:rPr>
        <w:t xml:space="preserve"> </w:t>
      </w:r>
    </w:p>
    <w:p w14:paraId="2F12B4F1" w14:textId="77777777" w:rsidR="00E77418" w:rsidRDefault="00E77418">
      <w:pPr>
        <w:rPr>
          <w:rFonts w:asciiTheme="majorEastAsia" w:eastAsiaTheme="majorEastAsia" w:hAnsiTheme="majorEastAsia"/>
          <w:sz w:val="2"/>
          <w:szCs w:val="10"/>
        </w:rPr>
      </w:pPr>
    </w:p>
    <w:sectPr w:rsidR="00E77418">
      <w:headerReference w:type="default" r:id="rId7"/>
      <w:footerReference w:type="default" r:id="rId8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21504" w14:textId="77777777" w:rsidR="00983F09" w:rsidRDefault="00983F09">
      <w:r>
        <w:separator/>
      </w:r>
    </w:p>
  </w:endnote>
  <w:endnote w:type="continuationSeparator" w:id="0">
    <w:p w14:paraId="2B1E9D78" w14:textId="77777777" w:rsidR="00983F09" w:rsidRDefault="0098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05E34" w14:textId="77777777" w:rsidR="00E77418" w:rsidRDefault="00B02E8A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14:paraId="1B7AE0D6" w14:textId="77777777" w:rsidR="00E77418" w:rsidRDefault="00B02E8A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14:paraId="5410339A" w14:textId="77777777" w:rsidR="00E77418" w:rsidRDefault="00B02E8A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14:paraId="0C988E30" w14:textId="704971A3" w:rsidR="00E77418" w:rsidRDefault="00B02E8A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发布日期：</w:t>
    </w:r>
    <w:r w:rsidR="002F2B0E">
      <w:rPr>
        <w:rFonts w:hint="eastAsia"/>
      </w:rPr>
      <w:t>202</w:t>
    </w:r>
    <w:r w:rsidR="002F2B0E">
      <w:t>6</w:t>
    </w:r>
    <w:r>
      <w:rPr>
        <w:rFonts w:hint="eastAsia"/>
      </w:rPr>
      <w:t>年</w:t>
    </w:r>
    <w:r w:rsidR="002F2B0E">
      <w:rPr>
        <w:rFonts w:hint="eastAsia"/>
      </w:rPr>
      <w:t>0</w:t>
    </w:r>
    <w:r w:rsidR="002F2B0E">
      <w:t>3</w:t>
    </w:r>
    <w:r>
      <w:rPr>
        <w:rFonts w:hint="eastAsia"/>
      </w:rPr>
      <w:t>月</w:t>
    </w:r>
    <w:r w:rsidR="002F2B0E">
      <w:rPr>
        <w:rFonts w:hint="eastAsia"/>
      </w:rPr>
      <w:t>1</w:t>
    </w:r>
    <w:r w:rsidR="002F2B0E">
      <w:t>8</w:t>
    </w:r>
    <w:r>
      <w:rPr>
        <w:rFonts w:hint="eastAsia"/>
      </w:rPr>
      <w:t>日</w:t>
    </w:r>
    <w:r>
      <w:rPr>
        <w:rFonts w:hint="eastAsia"/>
      </w:rPr>
      <w:t xml:space="preserve">                                                 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 w:rsidR="002F2B0E">
      <w:rPr>
        <w:rFonts w:hint="eastAsia"/>
      </w:rPr>
      <w:t>202</w:t>
    </w:r>
    <w:r w:rsidR="002F2B0E">
      <w:t>6</w:t>
    </w:r>
    <w:r>
      <w:rPr>
        <w:rFonts w:hint="eastAsia"/>
      </w:rPr>
      <w:t>年</w:t>
    </w:r>
    <w:r w:rsidR="002F2B0E">
      <w:rPr>
        <w:rFonts w:hint="eastAsia"/>
      </w:rPr>
      <w:t>0</w:t>
    </w:r>
    <w:r w:rsidR="002F2B0E">
      <w:t>3</w:t>
    </w:r>
    <w:r>
      <w:rPr>
        <w:rFonts w:hint="eastAsia"/>
      </w:rPr>
      <w:t>月</w:t>
    </w:r>
    <w:r w:rsidR="002F2B0E">
      <w:rPr>
        <w:rFonts w:hint="eastAsia"/>
      </w:rPr>
      <w:t>2</w:t>
    </w:r>
    <w:r w:rsidR="002F2B0E">
      <w:t>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2B6BB" w14:textId="77777777" w:rsidR="00983F09" w:rsidRDefault="00983F09">
      <w:r>
        <w:separator/>
      </w:r>
    </w:p>
  </w:footnote>
  <w:footnote w:type="continuationSeparator" w:id="0">
    <w:p w14:paraId="4DA462A7" w14:textId="77777777" w:rsidR="00983F09" w:rsidRDefault="00983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60A8B" w14:textId="14362814" w:rsidR="00E77418" w:rsidRDefault="00B02E8A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3C1DC044" wp14:editId="5C65B7E2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</w:t>
    </w:r>
    <w:r w:rsidR="00044594">
      <w:t>1-16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4597"/>
    <w:rsid w:val="00006A96"/>
    <w:rsid w:val="00020AA1"/>
    <w:rsid w:val="00021F54"/>
    <w:rsid w:val="00025411"/>
    <w:rsid w:val="000257E3"/>
    <w:rsid w:val="0002694D"/>
    <w:rsid w:val="000318E7"/>
    <w:rsid w:val="000332DB"/>
    <w:rsid w:val="0003346C"/>
    <w:rsid w:val="00036034"/>
    <w:rsid w:val="00040464"/>
    <w:rsid w:val="000444ED"/>
    <w:rsid w:val="00044594"/>
    <w:rsid w:val="0004538B"/>
    <w:rsid w:val="00045AD2"/>
    <w:rsid w:val="00063833"/>
    <w:rsid w:val="00065D2D"/>
    <w:rsid w:val="00073F85"/>
    <w:rsid w:val="000753C5"/>
    <w:rsid w:val="00075CE6"/>
    <w:rsid w:val="000802A0"/>
    <w:rsid w:val="000874AF"/>
    <w:rsid w:val="00087B0C"/>
    <w:rsid w:val="000A06C7"/>
    <w:rsid w:val="000B35C7"/>
    <w:rsid w:val="000B7F8F"/>
    <w:rsid w:val="000E1097"/>
    <w:rsid w:val="000E74E5"/>
    <w:rsid w:val="000F16B2"/>
    <w:rsid w:val="000F2D8B"/>
    <w:rsid w:val="000F3712"/>
    <w:rsid w:val="000F5505"/>
    <w:rsid w:val="00101798"/>
    <w:rsid w:val="0011369B"/>
    <w:rsid w:val="00115358"/>
    <w:rsid w:val="001203F9"/>
    <w:rsid w:val="00121508"/>
    <w:rsid w:val="00123E05"/>
    <w:rsid w:val="00152CD7"/>
    <w:rsid w:val="00161DCB"/>
    <w:rsid w:val="001956CA"/>
    <w:rsid w:val="001B771D"/>
    <w:rsid w:val="001B7DC6"/>
    <w:rsid w:val="001C0BF5"/>
    <w:rsid w:val="001C2F13"/>
    <w:rsid w:val="001D2FC9"/>
    <w:rsid w:val="001D5149"/>
    <w:rsid w:val="001D6693"/>
    <w:rsid w:val="001E56C6"/>
    <w:rsid w:val="001E7069"/>
    <w:rsid w:val="001F32F8"/>
    <w:rsid w:val="001F6382"/>
    <w:rsid w:val="002159AB"/>
    <w:rsid w:val="00221E7C"/>
    <w:rsid w:val="00224B8C"/>
    <w:rsid w:val="0022589C"/>
    <w:rsid w:val="00226AA8"/>
    <w:rsid w:val="00234D36"/>
    <w:rsid w:val="0024495D"/>
    <w:rsid w:val="00245B7B"/>
    <w:rsid w:val="00296BFF"/>
    <w:rsid w:val="002A0897"/>
    <w:rsid w:val="002A14BF"/>
    <w:rsid w:val="002A1842"/>
    <w:rsid w:val="002A2206"/>
    <w:rsid w:val="002A3B06"/>
    <w:rsid w:val="002B29E5"/>
    <w:rsid w:val="002B65DB"/>
    <w:rsid w:val="002C01BB"/>
    <w:rsid w:val="002C1594"/>
    <w:rsid w:val="002C2AF8"/>
    <w:rsid w:val="002D29D3"/>
    <w:rsid w:val="002D40D0"/>
    <w:rsid w:val="002E4EEB"/>
    <w:rsid w:val="002E5E3A"/>
    <w:rsid w:val="002F122B"/>
    <w:rsid w:val="002F28ED"/>
    <w:rsid w:val="002F2B0E"/>
    <w:rsid w:val="00300B40"/>
    <w:rsid w:val="00305766"/>
    <w:rsid w:val="00305BE0"/>
    <w:rsid w:val="00315091"/>
    <w:rsid w:val="0032724B"/>
    <w:rsid w:val="00330479"/>
    <w:rsid w:val="00333DB2"/>
    <w:rsid w:val="00340535"/>
    <w:rsid w:val="00353A9E"/>
    <w:rsid w:val="00355C8B"/>
    <w:rsid w:val="0036772F"/>
    <w:rsid w:val="00376B49"/>
    <w:rsid w:val="00376E21"/>
    <w:rsid w:val="00377B6A"/>
    <w:rsid w:val="00386200"/>
    <w:rsid w:val="0039005B"/>
    <w:rsid w:val="003918BD"/>
    <w:rsid w:val="00391EB2"/>
    <w:rsid w:val="003A02EC"/>
    <w:rsid w:val="003B0298"/>
    <w:rsid w:val="003B3BBD"/>
    <w:rsid w:val="003C09C7"/>
    <w:rsid w:val="003D05D3"/>
    <w:rsid w:val="003E3C85"/>
    <w:rsid w:val="003E79DF"/>
    <w:rsid w:val="003F520D"/>
    <w:rsid w:val="003F620A"/>
    <w:rsid w:val="004020D8"/>
    <w:rsid w:val="00403B15"/>
    <w:rsid w:val="00405AB6"/>
    <w:rsid w:val="004133DB"/>
    <w:rsid w:val="00413425"/>
    <w:rsid w:val="00416812"/>
    <w:rsid w:val="00425CA8"/>
    <w:rsid w:val="004362B6"/>
    <w:rsid w:val="0044597B"/>
    <w:rsid w:val="00451B13"/>
    <w:rsid w:val="00454A17"/>
    <w:rsid w:val="0045646E"/>
    <w:rsid w:val="00474662"/>
    <w:rsid w:val="00497995"/>
    <w:rsid w:val="004A2026"/>
    <w:rsid w:val="004B6EEC"/>
    <w:rsid w:val="004C44EF"/>
    <w:rsid w:val="004C62C0"/>
    <w:rsid w:val="004D163A"/>
    <w:rsid w:val="004E18E5"/>
    <w:rsid w:val="004E6F9A"/>
    <w:rsid w:val="004F3D67"/>
    <w:rsid w:val="00503A18"/>
    <w:rsid w:val="00504576"/>
    <w:rsid w:val="0050564A"/>
    <w:rsid w:val="005068F7"/>
    <w:rsid w:val="00506D8A"/>
    <w:rsid w:val="0051267E"/>
    <w:rsid w:val="00517AC8"/>
    <w:rsid w:val="00522593"/>
    <w:rsid w:val="00523AE7"/>
    <w:rsid w:val="005244EF"/>
    <w:rsid w:val="00527E55"/>
    <w:rsid w:val="0053054B"/>
    <w:rsid w:val="00533220"/>
    <w:rsid w:val="005514E2"/>
    <w:rsid w:val="00552CBD"/>
    <w:rsid w:val="00555EEA"/>
    <w:rsid w:val="00572689"/>
    <w:rsid w:val="00577DAD"/>
    <w:rsid w:val="005A08DD"/>
    <w:rsid w:val="005A1621"/>
    <w:rsid w:val="005C23DD"/>
    <w:rsid w:val="005C3EEA"/>
    <w:rsid w:val="005C3F93"/>
    <w:rsid w:val="005D59C3"/>
    <w:rsid w:val="005D6552"/>
    <w:rsid w:val="005D6BE8"/>
    <w:rsid w:val="005F1C49"/>
    <w:rsid w:val="005F4D9F"/>
    <w:rsid w:val="005F6F58"/>
    <w:rsid w:val="0060570E"/>
    <w:rsid w:val="006140C3"/>
    <w:rsid w:val="00616E22"/>
    <w:rsid w:val="0062361B"/>
    <w:rsid w:val="00625862"/>
    <w:rsid w:val="006345D0"/>
    <w:rsid w:val="00636388"/>
    <w:rsid w:val="0064603A"/>
    <w:rsid w:val="00653038"/>
    <w:rsid w:val="00657140"/>
    <w:rsid w:val="00657157"/>
    <w:rsid w:val="0066151A"/>
    <w:rsid w:val="00672772"/>
    <w:rsid w:val="00672D2A"/>
    <w:rsid w:val="006804BE"/>
    <w:rsid w:val="00691A35"/>
    <w:rsid w:val="006A1A01"/>
    <w:rsid w:val="006B0093"/>
    <w:rsid w:val="006B47DB"/>
    <w:rsid w:val="006B5B2A"/>
    <w:rsid w:val="006B6A95"/>
    <w:rsid w:val="006C1547"/>
    <w:rsid w:val="006C4627"/>
    <w:rsid w:val="006D5B1F"/>
    <w:rsid w:val="006E0167"/>
    <w:rsid w:val="006E06C7"/>
    <w:rsid w:val="006E46AD"/>
    <w:rsid w:val="006E4EA5"/>
    <w:rsid w:val="00727578"/>
    <w:rsid w:val="00737403"/>
    <w:rsid w:val="00757FD9"/>
    <w:rsid w:val="00762803"/>
    <w:rsid w:val="00762ECC"/>
    <w:rsid w:val="00772366"/>
    <w:rsid w:val="00775C46"/>
    <w:rsid w:val="00782946"/>
    <w:rsid w:val="007901EA"/>
    <w:rsid w:val="0079452B"/>
    <w:rsid w:val="007A2E50"/>
    <w:rsid w:val="007A7512"/>
    <w:rsid w:val="007B128C"/>
    <w:rsid w:val="007B5DBA"/>
    <w:rsid w:val="007B7211"/>
    <w:rsid w:val="007B77FF"/>
    <w:rsid w:val="007C45C0"/>
    <w:rsid w:val="007C5342"/>
    <w:rsid w:val="007E2965"/>
    <w:rsid w:val="007E584E"/>
    <w:rsid w:val="007E7B48"/>
    <w:rsid w:val="007F1146"/>
    <w:rsid w:val="007F6182"/>
    <w:rsid w:val="008022CA"/>
    <w:rsid w:val="00803CE9"/>
    <w:rsid w:val="0081004D"/>
    <w:rsid w:val="00811F8A"/>
    <w:rsid w:val="0081272A"/>
    <w:rsid w:val="00813844"/>
    <w:rsid w:val="00814662"/>
    <w:rsid w:val="00814FB1"/>
    <w:rsid w:val="00821403"/>
    <w:rsid w:val="00826BFF"/>
    <w:rsid w:val="00826FD5"/>
    <w:rsid w:val="0083414B"/>
    <w:rsid w:val="00836618"/>
    <w:rsid w:val="008702DD"/>
    <w:rsid w:val="008749EE"/>
    <w:rsid w:val="00877E45"/>
    <w:rsid w:val="00880DE3"/>
    <w:rsid w:val="00882D49"/>
    <w:rsid w:val="008930FD"/>
    <w:rsid w:val="008B259C"/>
    <w:rsid w:val="008B2ABA"/>
    <w:rsid w:val="008B671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215D"/>
    <w:rsid w:val="0092369E"/>
    <w:rsid w:val="00923A67"/>
    <w:rsid w:val="00924BE3"/>
    <w:rsid w:val="009275C8"/>
    <w:rsid w:val="009303F2"/>
    <w:rsid w:val="009360A9"/>
    <w:rsid w:val="00943D5B"/>
    <w:rsid w:val="00962407"/>
    <w:rsid w:val="0096260B"/>
    <w:rsid w:val="009711F9"/>
    <w:rsid w:val="00980592"/>
    <w:rsid w:val="00983F09"/>
    <w:rsid w:val="00990C66"/>
    <w:rsid w:val="00994703"/>
    <w:rsid w:val="009A0450"/>
    <w:rsid w:val="009A7126"/>
    <w:rsid w:val="009D33D4"/>
    <w:rsid w:val="009D3A91"/>
    <w:rsid w:val="009D4CBC"/>
    <w:rsid w:val="009D5CC1"/>
    <w:rsid w:val="009E5C4B"/>
    <w:rsid w:val="009F52EC"/>
    <w:rsid w:val="00A01187"/>
    <w:rsid w:val="00A01701"/>
    <w:rsid w:val="00A02A7E"/>
    <w:rsid w:val="00A02CA7"/>
    <w:rsid w:val="00A05DEF"/>
    <w:rsid w:val="00A11C4F"/>
    <w:rsid w:val="00A2069A"/>
    <w:rsid w:val="00A41C1C"/>
    <w:rsid w:val="00A578A6"/>
    <w:rsid w:val="00A57F18"/>
    <w:rsid w:val="00A60182"/>
    <w:rsid w:val="00A61897"/>
    <w:rsid w:val="00A916C2"/>
    <w:rsid w:val="00A9228C"/>
    <w:rsid w:val="00A92B5D"/>
    <w:rsid w:val="00A96567"/>
    <w:rsid w:val="00A97676"/>
    <w:rsid w:val="00AA402F"/>
    <w:rsid w:val="00AA6119"/>
    <w:rsid w:val="00AB6048"/>
    <w:rsid w:val="00AB6AB5"/>
    <w:rsid w:val="00AC424A"/>
    <w:rsid w:val="00AD5826"/>
    <w:rsid w:val="00AF5006"/>
    <w:rsid w:val="00B02E8A"/>
    <w:rsid w:val="00B16BA2"/>
    <w:rsid w:val="00B36438"/>
    <w:rsid w:val="00B406CF"/>
    <w:rsid w:val="00B528B9"/>
    <w:rsid w:val="00B543E2"/>
    <w:rsid w:val="00B569D4"/>
    <w:rsid w:val="00B604B5"/>
    <w:rsid w:val="00B620BA"/>
    <w:rsid w:val="00B657F7"/>
    <w:rsid w:val="00B67F48"/>
    <w:rsid w:val="00B739CD"/>
    <w:rsid w:val="00B77BA2"/>
    <w:rsid w:val="00B8168B"/>
    <w:rsid w:val="00BA0C2F"/>
    <w:rsid w:val="00BA17EB"/>
    <w:rsid w:val="00BA3377"/>
    <w:rsid w:val="00BA4ECE"/>
    <w:rsid w:val="00BB27F4"/>
    <w:rsid w:val="00BC1044"/>
    <w:rsid w:val="00BC515D"/>
    <w:rsid w:val="00BC5739"/>
    <w:rsid w:val="00BC6383"/>
    <w:rsid w:val="00BD59C7"/>
    <w:rsid w:val="00BD6414"/>
    <w:rsid w:val="00BD78A5"/>
    <w:rsid w:val="00BE49BD"/>
    <w:rsid w:val="00C03703"/>
    <w:rsid w:val="00C0452B"/>
    <w:rsid w:val="00C22B85"/>
    <w:rsid w:val="00C32F86"/>
    <w:rsid w:val="00C339ED"/>
    <w:rsid w:val="00C35495"/>
    <w:rsid w:val="00C5061F"/>
    <w:rsid w:val="00C5718F"/>
    <w:rsid w:val="00C617CA"/>
    <w:rsid w:val="00C63546"/>
    <w:rsid w:val="00C660EB"/>
    <w:rsid w:val="00C70E09"/>
    <w:rsid w:val="00C726E1"/>
    <w:rsid w:val="00C73765"/>
    <w:rsid w:val="00C83A82"/>
    <w:rsid w:val="00C96123"/>
    <w:rsid w:val="00CA3065"/>
    <w:rsid w:val="00CA5BFF"/>
    <w:rsid w:val="00CA5E5B"/>
    <w:rsid w:val="00CB3DEF"/>
    <w:rsid w:val="00CB67F0"/>
    <w:rsid w:val="00CC3D0C"/>
    <w:rsid w:val="00CC6E87"/>
    <w:rsid w:val="00CC744F"/>
    <w:rsid w:val="00CD088C"/>
    <w:rsid w:val="00CD1625"/>
    <w:rsid w:val="00CD1DC8"/>
    <w:rsid w:val="00CD1EA9"/>
    <w:rsid w:val="00CD5E2C"/>
    <w:rsid w:val="00CD638C"/>
    <w:rsid w:val="00CE1A2D"/>
    <w:rsid w:val="00CF11A6"/>
    <w:rsid w:val="00CF5688"/>
    <w:rsid w:val="00D00DF0"/>
    <w:rsid w:val="00D1018A"/>
    <w:rsid w:val="00D22311"/>
    <w:rsid w:val="00D32DE4"/>
    <w:rsid w:val="00D44687"/>
    <w:rsid w:val="00D47BA9"/>
    <w:rsid w:val="00D56646"/>
    <w:rsid w:val="00D65909"/>
    <w:rsid w:val="00D670B2"/>
    <w:rsid w:val="00D67E4E"/>
    <w:rsid w:val="00D76180"/>
    <w:rsid w:val="00D81170"/>
    <w:rsid w:val="00D837D3"/>
    <w:rsid w:val="00D838D6"/>
    <w:rsid w:val="00D868A2"/>
    <w:rsid w:val="00D91AB0"/>
    <w:rsid w:val="00D91FAB"/>
    <w:rsid w:val="00DA68C6"/>
    <w:rsid w:val="00DB10B7"/>
    <w:rsid w:val="00DC372A"/>
    <w:rsid w:val="00DD2540"/>
    <w:rsid w:val="00DD5FC7"/>
    <w:rsid w:val="00DD7A34"/>
    <w:rsid w:val="00DE6117"/>
    <w:rsid w:val="00DF02CE"/>
    <w:rsid w:val="00DF23CB"/>
    <w:rsid w:val="00E00F42"/>
    <w:rsid w:val="00E026C5"/>
    <w:rsid w:val="00E04642"/>
    <w:rsid w:val="00E1333E"/>
    <w:rsid w:val="00E136BF"/>
    <w:rsid w:val="00E2751D"/>
    <w:rsid w:val="00E35440"/>
    <w:rsid w:val="00E36D15"/>
    <w:rsid w:val="00E40062"/>
    <w:rsid w:val="00E419E0"/>
    <w:rsid w:val="00E55392"/>
    <w:rsid w:val="00E56149"/>
    <w:rsid w:val="00E57CFD"/>
    <w:rsid w:val="00E60B78"/>
    <w:rsid w:val="00E7370D"/>
    <w:rsid w:val="00E77418"/>
    <w:rsid w:val="00E8559D"/>
    <w:rsid w:val="00E90616"/>
    <w:rsid w:val="00EA2568"/>
    <w:rsid w:val="00EA26FE"/>
    <w:rsid w:val="00EA5271"/>
    <w:rsid w:val="00EA5B1E"/>
    <w:rsid w:val="00EB30EB"/>
    <w:rsid w:val="00EB5232"/>
    <w:rsid w:val="00EB63C0"/>
    <w:rsid w:val="00EC5329"/>
    <w:rsid w:val="00ED0F17"/>
    <w:rsid w:val="00ED3DEF"/>
    <w:rsid w:val="00ED4D17"/>
    <w:rsid w:val="00EE004D"/>
    <w:rsid w:val="00EE2347"/>
    <w:rsid w:val="00EF3571"/>
    <w:rsid w:val="00F0000C"/>
    <w:rsid w:val="00F01023"/>
    <w:rsid w:val="00F0270F"/>
    <w:rsid w:val="00F132D6"/>
    <w:rsid w:val="00F262D3"/>
    <w:rsid w:val="00F435F9"/>
    <w:rsid w:val="00F44C37"/>
    <w:rsid w:val="00F56784"/>
    <w:rsid w:val="00F65D43"/>
    <w:rsid w:val="00F718FE"/>
    <w:rsid w:val="00F71C86"/>
    <w:rsid w:val="00F80D69"/>
    <w:rsid w:val="00F849AA"/>
    <w:rsid w:val="00F92C53"/>
    <w:rsid w:val="00F9550B"/>
    <w:rsid w:val="00FA13AA"/>
    <w:rsid w:val="00FA2F3A"/>
    <w:rsid w:val="00FB1A23"/>
    <w:rsid w:val="00FB1EC1"/>
    <w:rsid w:val="00FC4952"/>
    <w:rsid w:val="00FE5904"/>
    <w:rsid w:val="00FE6F32"/>
    <w:rsid w:val="00FF60A7"/>
    <w:rsid w:val="2FC47D6F"/>
    <w:rsid w:val="4E676C99"/>
    <w:rsid w:val="57646EE5"/>
    <w:rsid w:val="5B114266"/>
    <w:rsid w:val="68130FCF"/>
    <w:rsid w:val="74684858"/>
    <w:rsid w:val="773F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81343D"/>
  <w15:docId w15:val="{484447FE-7EAD-4364-93D7-FC593DA9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B2E00-E659-46C1-8CB5-D67424CC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207</Words>
  <Characters>1185</Characters>
  <Application>Microsoft Office Word</Application>
  <DocSecurity>0</DocSecurity>
  <Lines>9</Lines>
  <Paragraphs>2</Paragraphs>
  <ScaleCrop>false</ScaleCrop>
  <Company>Microsoft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rby</cp:lastModifiedBy>
  <cp:revision>19</cp:revision>
  <cp:lastPrinted>2025-11-06T07:28:00Z</cp:lastPrinted>
  <dcterms:created xsi:type="dcterms:W3CDTF">2025-10-17T08:43:00Z</dcterms:created>
  <dcterms:modified xsi:type="dcterms:W3CDTF">2026-03-16T02:42:00Z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498551F5CE294CC89574A44F21D8771C_13</vt:lpwstr>
  </property>
  <property fmtid="{D5CDD505-2E9C-101B-9397-08002B2CF9AE}" pid="4" name="KSOTemplateDocerSaveRecord">
    <vt:lpwstr>eyJoZGlkIjoiNjcxNWQ3NDRkZDQ5MGJlMTYwMDk0NzQ4MWE0MWMxYmUiLCJ1c2VySWQiOiIxMTk4MTkyMDc3In0=</vt:lpwstr>
  </property>
</Properties>
</file>