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94" w:rsidRDefault="001F2D6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检测试控股集团股份有限公司检验</w:t>
      </w:r>
      <w:r>
        <w:rPr>
          <w:rFonts w:hint="eastAsia"/>
          <w:b/>
          <w:color w:val="000000"/>
          <w:sz w:val="28"/>
          <w:szCs w:val="32"/>
        </w:rPr>
        <w:t>/</w:t>
      </w:r>
      <w:r>
        <w:rPr>
          <w:rFonts w:hint="eastAsia"/>
          <w:b/>
          <w:color w:val="000000"/>
          <w:sz w:val="28"/>
          <w:szCs w:val="32"/>
        </w:rPr>
        <w:t>检测报告更改单</w:t>
      </w:r>
    </w:p>
    <w:tbl>
      <w:tblPr>
        <w:tblW w:w="100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60"/>
        <w:gridCol w:w="1560"/>
        <w:gridCol w:w="1985"/>
        <w:gridCol w:w="781"/>
        <w:gridCol w:w="980"/>
        <w:gridCol w:w="1564"/>
      </w:tblGrid>
      <w:tr w:rsidR="006E0B94">
        <w:trPr>
          <w:trHeight w:val="567"/>
          <w:jc w:val="center"/>
        </w:trPr>
        <w:tc>
          <w:tcPr>
            <w:tcW w:w="1624" w:type="dxa"/>
            <w:vMerge w:val="restart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原报告</w:t>
            </w:r>
            <w:r>
              <w:rPr>
                <w:rFonts w:hAnsi="宋体" w:hint="eastAsia"/>
                <w:szCs w:val="21"/>
              </w:rPr>
              <w:t>内容</w:t>
            </w: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报告</w:t>
            </w:r>
            <w:r>
              <w:rPr>
                <w:rFonts w:hAnsi="宋体"/>
                <w:szCs w:val="21"/>
              </w:rPr>
              <w:t>编号</w:t>
            </w:r>
          </w:p>
        </w:tc>
        <w:tc>
          <w:tcPr>
            <w:tcW w:w="6870" w:type="dxa"/>
            <w:gridSpan w:val="5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vMerge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委托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受检</w:t>
            </w:r>
            <w:r>
              <w:rPr>
                <w:rFonts w:hAnsi="宋体"/>
                <w:szCs w:val="21"/>
              </w:rPr>
              <w:t>单位</w:t>
            </w:r>
          </w:p>
        </w:tc>
        <w:tc>
          <w:tcPr>
            <w:tcW w:w="6870" w:type="dxa"/>
            <w:gridSpan w:val="5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850"/>
          <w:jc w:val="center"/>
        </w:trPr>
        <w:tc>
          <w:tcPr>
            <w:tcW w:w="1624" w:type="dxa"/>
            <w:vMerge w:val="restart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更</w:t>
            </w:r>
            <w:r>
              <w:rPr>
                <w:rFonts w:hAnsi="宋体"/>
                <w:szCs w:val="21"/>
              </w:rPr>
              <w:t>改</w:t>
            </w:r>
            <w:r>
              <w:rPr>
                <w:rFonts w:hAnsi="宋体" w:hint="eastAsia"/>
                <w:szCs w:val="21"/>
              </w:rPr>
              <w:t>内容</w:t>
            </w: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原项目</w:t>
            </w:r>
          </w:p>
        </w:tc>
        <w:tc>
          <w:tcPr>
            <w:tcW w:w="6870" w:type="dxa"/>
            <w:gridSpan w:val="5"/>
            <w:shd w:val="clear" w:color="auto" w:fill="auto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改为</w:t>
            </w:r>
          </w:p>
        </w:tc>
        <w:tc>
          <w:tcPr>
            <w:tcW w:w="6870" w:type="dxa"/>
            <w:gridSpan w:val="5"/>
            <w:shd w:val="clear" w:color="auto" w:fill="auto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更</w:t>
            </w:r>
            <w:r>
              <w:rPr>
                <w:rFonts w:hAnsi="宋体"/>
                <w:szCs w:val="21"/>
              </w:rPr>
              <w:t>改原因</w:t>
            </w:r>
          </w:p>
        </w:tc>
        <w:tc>
          <w:tcPr>
            <w:tcW w:w="8430" w:type="dxa"/>
            <w:gridSpan w:val="6"/>
          </w:tcPr>
          <w:p w:rsidR="006E0B94" w:rsidRDefault="006E0B94">
            <w:pPr>
              <w:spacing w:line="240" w:lineRule="exact"/>
              <w:ind w:right="420"/>
              <w:rPr>
                <w:szCs w:val="21"/>
              </w:rPr>
            </w:pPr>
          </w:p>
          <w:p w:rsidR="006E0B94" w:rsidRDefault="006E0B94">
            <w:pPr>
              <w:spacing w:line="240" w:lineRule="exact"/>
              <w:ind w:right="420"/>
              <w:rPr>
                <w:szCs w:val="21"/>
              </w:rPr>
            </w:pPr>
          </w:p>
          <w:p w:rsidR="006E0B94" w:rsidRDefault="006E0B94">
            <w:pPr>
              <w:spacing w:line="240" w:lineRule="exact"/>
              <w:ind w:right="420"/>
              <w:rPr>
                <w:szCs w:val="21"/>
              </w:rPr>
            </w:pPr>
          </w:p>
          <w:p w:rsidR="006E0B94" w:rsidRDefault="006E0B94">
            <w:pPr>
              <w:spacing w:line="240" w:lineRule="exact"/>
              <w:ind w:right="420"/>
              <w:rPr>
                <w:szCs w:val="21"/>
              </w:rPr>
            </w:pPr>
          </w:p>
          <w:p w:rsidR="006E0B94" w:rsidRDefault="001F2D6A">
            <w:pPr>
              <w:ind w:right="420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申请人将承担因上述报告内容更改所造成的相关责任，特此声明。</w:t>
            </w: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vAlign w:val="center"/>
          </w:tcPr>
          <w:p w:rsidR="0010018D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申请人</w:t>
            </w:r>
          </w:p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（签名）</w:t>
            </w:r>
          </w:p>
        </w:tc>
        <w:tc>
          <w:tcPr>
            <w:tcW w:w="1560" w:type="dxa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委托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受检</w:t>
            </w:r>
            <w:r>
              <w:rPr>
                <w:rFonts w:hAnsi="宋体"/>
                <w:szCs w:val="21"/>
              </w:rPr>
              <w:t>单位</w:t>
            </w:r>
          </w:p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（盖章）</w:t>
            </w:r>
          </w:p>
        </w:tc>
        <w:tc>
          <w:tcPr>
            <w:tcW w:w="5310" w:type="dxa"/>
            <w:gridSpan w:val="4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抽样单位</w:t>
            </w:r>
          </w:p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（盖章）</w:t>
            </w:r>
          </w:p>
        </w:tc>
        <w:tc>
          <w:tcPr>
            <w:tcW w:w="5310" w:type="dxa"/>
            <w:gridSpan w:val="4"/>
            <w:vAlign w:val="center"/>
          </w:tcPr>
          <w:p w:rsidR="006E0B94" w:rsidRDefault="006E0B94">
            <w:pPr>
              <w:rPr>
                <w:rFonts w:ascii="宋体" w:hAnsi="宋体"/>
                <w:spacing w:val="-4"/>
                <w:sz w:val="24"/>
              </w:rPr>
            </w:pP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:rsidR="0010018D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见证人</w:t>
            </w:r>
          </w:p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（签名）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监理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建设</w:t>
            </w:r>
            <w:r>
              <w:rPr>
                <w:rFonts w:hAnsi="宋体"/>
                <w:szCs w:val="21"/>
              </w:rPr>
              <w:t>单位</w:t>
            </w:r>
          </w:p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（盖章）</w:t>
            </w:r>
          </w:p>
        </w:tc>
        <w:tc>
          <w:tcPr>
            <w:tcW w:w="5310" w:type="dxa"/>
            <w:gridSpan w:val="4"/>
            <w:tcBorders>
              <w:bottom w:val="single" w:sz="4" w:space="0" w:color="auto"/>
            </w:tcBorders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B94" w:rsidRDefault="001F2D6A">
            <w:pPr>
              <w:adjustRightInd w:val="0"/>
              <w:snapToGrid w:val="0"/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B94" w:rsidRDefault="001F2D6A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B94" w:rsidRDefault="001F2D6A">
            <w:pPr>
              <w:adjustRightInd w:val="0"/>
              <w:snapToGrid w:val="0"/>
              <w:spacing w:line="30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B94" w:rsidRPr="0010018D" w:rsidRDefault="001F2D6A">
            <w:pPr>
              <w:adjustRightInd w:val="0"/>
              <w:snapToGrid w:val="0"/>
              <w:spacing w:line="300" w:lineRule="exact"/>
              <w:rPr>
                <w:szCs w:val="21"/>
              </w:rPr>
            </w:pPr>
            <w:r w:rsidRPr="0010018D">
              <w:rPr>
                <w:rFonts w:ascii="宋体" w:hAnsi="宋体" w:hint="eastAsia"/>
                <w:sz w:val="24"/>
              </w:rPr>
              <w:t>□</w:t>
            </w:r>
            <w:r w:rsidRPr="0010018D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10018D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10018D">
              <w:rPr>
                <w:rFonts w:ascii="宋体" w:hAnsi="宋体" w:hint="eastAsia"/>
                <w:szCs w:val="21"/>
              </w:rPr>
              <w:t xml:space="preserve">份  </w:t>
            </w:r>
            <w:r w:rsidRPr="0010018D">
              <w:rPr>
                <w:rFonts w:ascii="宋体" w:hAnsi="宋体" w:hint="eastAsia"/>
                <w:sz w:val="24"/>
              </w:rPr>
              <w:t xml:space="preserve"> </w:t>
            </w:r>
            <w:r w:rsidRPr="0010018D">
              <w:rPr>
                <w:rFonts w:ascii="宋体" w:hAnsi="宋体"/>
                <w:sz w:val="24"/>
              </w:rPr>
              <w:t>□</w:t>
            </w:r>
            <w:r w:rsidRPr="0010018D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10018D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10018D">
              <w:rPr>
                <w:rFonts w:ascii="宋体" w:hAnsi="宋体" w:hint="eastAsia"/>
                <w:szCs w:val="21"/>
              </w:rPr>
              <w:t xml:space="preserve">份  </w:t>
            </w:r>
            <w:r w:rsidRPr="0010018D">
              <w:rPr>
                <w:rFonts w:ascii="宋体" w:hAnsi="宋体" w:hint="eastAsia"/>
                <w:sz w:val="24"/>
              </w:rPr>
              <w:t xml:space="preserve"> </w:t>
            </w:r>
            <w:r w:rsidRPr="0010018D">
              <w:rPr>
                <w:rFonts w:ascii="宋体" w:hAnsi="宋体"/>
                <w:sz w:val="24"/>
              </w:rPr>
              <w:t>□</w:t>
            </w:r>
            <w:r w:rsidRPr="0010018D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10018D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10018D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6E0B94">
        <w:trPr>
          <w:trHeight w:val="567"/>
          <w:jc w:val="center"/>
        </w:trPr>
        <w:tc>
          <w:tcPr>
            <w:tcW w:w="1624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纸质报告提交方式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rFonts w:ascii="宋体" w:hAnsi="宋体"/>
                <w:spacing w:val="-4"/>
              </w:rPr>
            </w:pPr>
            <w:r>
              <w:rPr>
                <w:rFonts w:ascii="宋体" w:hAnsi="宋体"/>
                <w:spacing w:val="-4"/>
                <w:sz w:val="24"/>
              </w:rPr>
              <w:t>□</w:t>
            </w:r>
            <w:r>
              <w:rPr>
                <w:rFonts w:ascii="宋体" w:hAnsi="宋体"/>
                <w:spacing w:val="-4"/>
              </w:rPr>
              <w:t>自取</w:t>
            </w:r>
            <w:r>
              <w:rPr>
                <w:rFonts w:ascii="宋体" w:hAnsi="宋体"/>
                <w:spacing w:val="-4"/>
                <w:sz w:val="24"/>
              </w:rPr>
              <w:t>□</w:t>
            </w:r>
            <w:r>
              <w:rPr>
                <w:rFonts w:ascii="宋体" w:hAnsi="宋体"/>
                <w:spacing w:val="-4"/>
              </w:rPr>
              <w:t>邮寄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1F2D6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6E0B94">
            <w:pPr>
              <w:rPr>
                <w:szCs w:val="21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1F2D6A">
            <w:pPr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6E0B94" w:rsidRDefault="006E0B94">
            <w:pPr>
              <w:rPr>
                <w:szCs w:val="21"/>
              </w:rPr>
            </w:pPr>
          </w:p>
        </w:tc>
      </w:tr>
      <w:tr w:rsidR="006E0B94" w:rsidTr="008048CE">
        <w:trPr>
          <w:trHeight w:val="510"/>
          <w:jc w:val="center"/>
        </w:trPr>
        <w:tc>
          <w:tcPr>
            <w:tcW w:w="1624" w:type="dxa"/>
            <w:tcBorders>
              <w:top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发出份数</w:t>
            </w: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收回份数</w:t>
            </w: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1761" w:type="dxa"/>
            <w:gridSpan w:val="2"/>
            <w:tcBorders>
              <w:top w:val="double" w:sz="12" w:space="0" w:color="auto"/>
            </w:tcBorders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更改费用（元）</w:t>
            </w:r>
          </w:p>
        </w:tc>
        <w:tc>
          <w:tcPr>
            <w:tcW w:w="1564" w:type="dxa"/>
            <w:tcBorders>
              <w:top w:val="double" w:sz="12" w:space="0" w:color="auto"/>
            </w:tcBorders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 w:rsidTr="008048CE">
        <w:trPr>
          <w:trHeight w:val="510"/>
          <w:jc w:val="center"/>
        </w:trPr>
        <w:tc>
          <w:tcPr>
            <w:tcW w:w="1624" w:type="dxa"/>
            <w:vAlign w:val="center"/>
          </w:tcPr>
          <w:p w:rsidR="006E0B94" w:rsidRPr="0010018D" w:rsidRDefault="001F2D6A">
            <w:pPr>
              <w:jc w:val="center"/>
              <w:rPr>
                <w:rFonts w:hAnsi="宋体"/>
                <w:spacing w:val="-6"/>
                <w:szCs w:val="21"/>
              </w:rPr>
            </w:pPr>
            <w:r w:rsidRPr="0010018D">
              <w:rPr>
                <w:rFonts w:hAnsi="宋体"/>
                <w:spacing w:val="-6"/>
                <w:szCs w:val="21"/>
              </w:rPr>
              <w:t>受理人（签名）</w:t>
            </w:r>
          </w:p>
        </w:tc>
        <w:tc>
          <w:tcPr>
            <w:tcW w:w="1560" w:type="dxa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受理日期</w:t>
            </w:r>
          </w:p>
        </w:tc>
        <w:tc>
          <w:tcPr>
            <w:tcW w:w="1985" w:type="dxa"/>
            <w:vAlign w:val="center"/>
          </w:tcPr>
          <w:p w:rsidR="006E0B94" w:rsidRDefault="001F2D6A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761" w:type="dxa"/>
            <w:gridSpan w:val="2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核准人（签名）</w:t>
            </w:r>
          </w:p>
        </w:tc>
        <w:tc>
          <w:tcPr>
            <w:tcW w:w="1564" w:type="dxa"/>
            <w:vAlign w:val="center"/>
          </w:tcPr>
          <w:p w:rsidR="006E0B94" w:rsidRDefault="006E0B94">
            <w:pPr>
              <w:jc w:val="center"/>
              <w:rPr>
                <w:szCs w:val="21"/>
              </w:rPr>
            </w:pPr>
          </w:p>
        </w:tc>
      </w:tr>
      <w:tr w:rsidR="006E0B94">
        <w:trPr>
          <w:trHeight w:val="3865"/>
          <w:jc w:val="center"/>
        </w:trPr>
        <w:tc>
          <w:tcPr>
            <w:tcW w:w="1624" w:type="dxa"/>
            <w:vAlign w:val="center"/>
          </w:tcPr>
          <w:p w:rsidR="006E0B94" w:rsidRDefault="001F2D6A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特别提示</w:t>
            </w:r>
          </w:p>
        </w:tc>
        <w:tc>
          <w:tcPr>
            <w:tcW w:w="8430" w:type="dxa"/>
            <w:gridSpan w:val="6"/>
            <w:vAlign w:val="center"/>
          </w:tcPr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*项为必填项，</w:t>
            </w:r>
            <w:r>
              <w:rPr>
                <w:rFonts w:hAnsi="宋体"/>
                <w:sz w:val="18"/>
                <w:szCs w:val="18"/>
              </w:rPr>
              <w:t>因委托</w:t>
            </w:r>
            <w:r>
              <w:rPr>
                <w:rFonts w:hAnsi="宋体" w:hint="eastAsia"/>
                <w:sz w:val="18"/>
                <w:szCs w:val="18"/>
              </w:rPr>
              <w:t>/</w:t>
            </w:r>
            <w:r>
              <w:rPr>
                <w:rFonts w:hAnsi="宋体" w:hint="eastAsia"/>
                <w:sz w:val="18"/>
                <w:szCs w:val="18"/>
              </w:rPr>
              <w:t>受检</w:t>
            </w:r>
            <w:r>
              <w:rPr>
                <w:rFonts w:hAnsi="宋体"/>
                <w:sz w:val="18"/>
                <w:szCs w:val="18"/>
              </w:rPr>
              <w:t>单位名称发生变更需对报告进行</w:t>
            </w:r>
            <w:r>
              <w:rPr>
                <w:rFonts w:hAnsi="宋体" w:hint="eastAsia"/>
                <w:sz w:val="18"/>
                <w:szCs w:val="18"/>
              </w:rPr>
              <w:t>更</w:t>
            </w:r>
            <w:r>
              <w:rPr>
                <w:rFonts w:hAnsi="宋体"/>
                <w:sz w:val="18"/>
                <w:szCs w:val="18"/>
              </w:rPr>
              <w:t>改，须提供工商部门颁发的相关证明材料及营业执照复印件</w:t>
            </w:r>
            <w:r>
              <w:rPr>
                <w:rFonts w:hAnsi="宋体" w:hint="eastAsia"/>
                <w:sz w:val="18"/>
                <w:szCs w:val="18"/>
              </w:rPr>
              <w:t>予以证明</w:t>
            </w:r>
            <w:r>
              <w:rPr>
                <w:rFonts w:hAnsi="宋体"/>
                <w:sz w:val="18"/>
                <w:szCs w:val="18"/>
              </w:rPr>
              <w:t>。</w:t>
            </w:r>
          </w:p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提出报告更改申请时须将已发出的报告如数退回，如因故不能退回的，需由委托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受检单位提供证明并加盖公司印章，并承担公开声明所需费用，原报告在本申请被接纳时将自动作废。</w:t>
            </w:r>
          </w:p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以下</w:t>
            </w:r>
            <w:r>
              <w:rPr>
                <w:sz w:val="18"/>
                <w:szCs w:val="18"/>
              </w:rPr>
              <w:t>情况</w:t>
            </w:r>
            <w:r>
              <w:rPr>
                <w:rFonts w:hAnsi="宋体"/>
                <w:sz w:val="18"/>
                <w:szCs w:val="18"/>
              </w:rPr>
              <w:t>，报告</w:t>
            </w:r>
            <w:r>
              <w:rPr>
                <w:rFonts w:hAnsi="宋体"/>
                <w:b/>
                <w:sz w:val="18"/>
                <w:szCs w:val="18"/>
              </w:rPr>
              <w:t>一律不予</w:t>
            </w:r>
            <w:r>
              <w:rPr>
                <w:rFonts w:hAnsi="宋体" w:hint="eastAsia"/>
                <w:b/>
                <w:sz w:val="18"/>
                <w:szCs w:val="18"/>
              </w:rPr>
              <w:t>变更</w:t>
            </w:r>
            <w:r>
              <w:rPr>
                <w:rFonts w:hAnsi="宋体"/>
                <w:sz w:val="18"/>
                <w:szCs w:val="18"/>
              </w:rPr>
              <w:t>：</w:t>
            </w:r>
          </w:p>
          <w:p w:rsidR="006E0B94" w:rsidRPr="0010018D" w:rsidRDefault="0010018D" w:rsidP="0010018D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（</w:t>
            </w:r>
            <w:r>
              <w:rPr>
                <w:rFonts w:hAnsi="宋体" w:hint="eastAsia"/>
                <w:sz w:val="18"/>
                <w:szCs w:val="18"/>
              </w:rPr>
              <w:t>1</w:t>
            </w:r>
            <w:r>
              <w:rPr>
                <w:rFonts w:hAnsi="宋体" w:hint="eastAsia"/>
                <w:sz w:val="18"/>
                <w:szCs w:val="18"/>
              </w:rPr>
              <w:t>）</w:t>
            </w:r>
            <w:r w:rsidR="001F2D6A" w:rsidRPr="0010018D">
              <w:rPr>
                <w:rFonts w:hAnsi="宋体"/>
                <w:sz w:val="18"/>
                <w:szCs w:val="18"/>
              </w:rPr>
              <w:t>准确无误的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检验</w:t>
            </w:r>
            <w:r w:rsidR="001F2D6A" w:rsidRPr="0010018D">
              <w:rPr>
                <w:rFonts w:hAnsi="宋体"/>
                <w:sz w:val="18"/>
                <w:szCs w:val="18"/>
              </w:rPr>
              <w:t>/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检测</w:t>
            </w:r>
            <w:r w:rsidR="001F2D6A" w:rsidRPr="0010018D">
              <w:rPr>
                <w:rFonts w:hAnsi="宋体"/>
                <w:sz w:val="18"/>
                <w:szCs w:val="18"/>
              </w:rPr>
              <w:t>数据；</w:t>
            </w:r>
          </w:p>
          <w:p w:rsidR="006E0B94" w:rsidRPr="0010018D" w:rsidRDefault="0010018D" w:rsidP="0010018D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（</w:t>
            </w:r>
            <w:r>
              <w:rPr>
                <w:rFonts w:hAnsi="宋体" w:hint="eastAsia"/>
                <w:sz w:val="18"/>
                <w:szCs w:val="18"/>
              </w:rPr>
              <w:t>2</w:t>
            </w:r>
            <w:r>
              <w:rPr>
                <w:rFonts w:hAnsi="宋体" w:hint="eastAsia"/>
                <w:sz w:val="18"/>
                <w:szCs w:val="18"/>
              </w:rPr>
              <w:t>）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委托检测变更为抽样检测、型式检验或见证检测；</w:t>
            </w:r>
          </w:p>
          <w:p w:rsidR="006E0B94" w:rsidRPr="0010018D" w:rsidRDefault="0010018D" w:rsidP="0010018D">
            <w:pPr>
              <w:ind w:firstLineChars="200" w:firstLine="360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（</w:t>
            </w:r>
            <w:r>
              <w:rPr>
                <w:rFonts w:hAnsi="宋体" w:hint="eastAsia"/>
                <w:sz w:val="18"/>
                <w:szCs w:val="18"/>
              </w:rPr>
              <w:t>3</w:t>
            </w:r>
            <w:r>
              <w:rPr>
                <w:rFonts w:hAnsi="宋体" w:hint="eastAsia"/>
                <w:sz w:val="18"/>
                <w:szCs w:val="18"/>
              </w:rPr>
              <w:t>）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见证检测报告中关键信息变更；</w:t>
            </w:r>
          </w:p>
          <w:p w:rsidR="006E0B94" w:rsidRPr="0010018D" w:rsidRDefault="0010018D" w:rsidP="0010018D">
            <w:pPr>
              <w:ind w:firstLineChars="200" w:firstLine="360"/>
              <w:rPr>
                <w:rFonts w:hAnsi="宋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Ansi="宋体" w:hint="eastAsia"/>
                <w:sz w:val="18"/>
                <w:szCs w:val="18"/>
              </w:rPr>
              <w:t>（</w:t>
            </w:r>
            <w:r>
              <w:rPr>
                <w:rFonts w:hAnsi="宋体" w:hint="eastAsia"/>
                <w:sz w:val="18"/>
                <w:szCs w:val="18"/>
              </w:rPr>
              <w:t>4</w:t>
            </w:r>
            <w:r>
              <w:rPr>
                <w:rFonts w:hAnsi="宋体" w:hint="eastAsia"/>
                <w:sz w:val="18"/>
                <w:szCs w:val="18"/>
              </w:rPr>
              <w:t>）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检验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/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检测报告</w:t>
            </w:r>
            <w:r w:rsidR="001F2D6A" w:rsidRPr="0010018D">
              <w:rPr>
                <w:rFonts w:hAnsi="宋体"/>
                <w:sz w:val="18"/>
                <w:szCs w:val="18"/>
              </w:rPr>
              <w:t>超过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产品</w:t>
            </w:r>
            <w:r w:rsidR="001F2D6A" w:rsidRPr="0010018D">
              <w:rPr>
                <w:rFonts w:hAnsi="宋体"/>
                <w:sz w:val="18"/>
                <w:szCs w:val="18"/>
              </w:rPr>
              <w:t>标准规定的有效期限</w:t>
            </w:r>
            <w:r w:rsidR="001F2D6A" w:rsidRPr="0010018D">
              <w:rPr>
                <w:rFonts w:hAnsi="宋体" w:hint="eastAsia"/>
                <w:sz w:val="18"/>
                <w:szCs w:val="18"/>
              </w:rPr>
              <w:t>。</w:t>
            </w:r>
          </w:p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rFonts w:hAnsi="宋体"/>
                <w:szCs w:val="21"/>
              </w:rPr>
            </w:pPr>
            <w:r>
              <w:rPr>
                <w:rFonts w:hAnsi="宋体" w:hint="eastAsia"/>
                <w:sz w:val="18"/>
                <w:szCs w:val="18"/>
              </w:rPr>
              <w:t>报告</w:t>
            </w:r>
            <w:r>
              <w:rPr>
                <w:rFonts w:hint="eastAsia"/>
                <w:sz w:val="18"/>
                <w:szCs w:val="18"/>
              </w:rPr>
              <w:t>更改须</w:t>
            </w:r>
            <w:r>
              <w:rPr>
                <w:rFonts w:hint="eastAsia"/>
                <w:b/>
                <w:sz w:val="18"/>
                <w:szCs w:val="18"/>
              </w:rPr>
              <w:t>委托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受检单位盖章</w:t>
            </w:r>
            <w:r>
              <w:rPr>
                <w:rFonts w:hint="eastAsia"/>
                <w:sz w:val="18"/>
                <w:szCs w:val="18"/>
              </w:rPr>
              <w:t>；抽样检测报告更改与抽样单信息相关的内容时，还应由</w:t>
            </w:r>
            <w:r>
              <w:rPr>
                <w:rFonts w:hint="eastAsia"/>
                <w:b/>
                <w:sz w:val="18"/>
                <w:szCs w:val="18"/>
              </w:rPr>
              <w:t>第三方抽样单位盖章</w:t>
            </w:r>
            <w:r>
              <w:rPr>
                <w:rFonts w:hint="eastAsia"/>
                <w:sz w:val="18"/>
                <w:szCs w:val="18"/>
              </w:rPr>
              <w:t>；见证</w:t>
            </w:r>
            <w:r>
              <w:rPr>
                <w:rFonts w:hAnsi="宋体" w:hint="eastAsia"/>
                <w:sz w:val="18"/>
                <w:szCs w:val="18"/>
              </w:rPr>
              <w:t>检测报告</w:t>
            </w:r>
            <w:r>
              <w:rPr>
                <w:rFonts w:hint="eastAsia"/>
                <w:sz w:val="18"/>
                <w:szCs w:val="18"/>
              </w:rPr>
              <w:t>更改须</w:t>
            </w:r>
            <w:r>
              <w:rPr>
                <w:rFonts w:hint="eastAsia"/>
                <w:b/>
                <w:sz w:val="18"/>
                <w:szCs w:val="18"/>
              </w:rPr>
              <w:t>委托单位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b/>
                <w:sz w:val="18"/>
                <w:szCs w:val="18"/>
              </w:rPr>
              <w:t>监理单位或建设单位</w:t>
            </w:r>
            <w:r>
              <w:rPr>
                <w:rFonts w:hint="eastAsia"/>
                <w:sz w:val="18"/>
                <w:szCs w:val="18"/>
              </w:rPr>
              <w:t>同时</w:t>
            </w:r>
            <w:r>
              <w:rPr>
                <w:rFonts w:hint="eastAsia"/>
                <w:b/>
                <w:sz w:val="18"/>
                <w:szCs w:val="18"/>
              </w:rPr>
              <w:t>盖章</w:t>
            </w:r>
            <w:r>
              <w:rPr>
                <w:rFonts w:hint="eastAsia"/>
                <w:sz w:val="18"/>
                <w:szCs w:val="18"/>
              </w:rPr>
              <w:t>并说明。</w:t>
            </w:r>
          </w:p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6E0B94" w:rsidRDefault="001F2D6A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报告进度查询及电子报告下载说明：登录客户在线服务平台（</w:t>
            </w:r>
            <w:r>
              <w:rPr>
                <w:rFonts w:hint="eastAsia"/>
                <w:sz w:val="18"/>
                <w:szCs w:val="18"/>
              </w:rPr>
              <w:t>http://www.ctc-online.cn</w:t>
            </w:r>
            <w:r>
              <w:rPr>
                <w:rFonts w:hint="eastAsia"/>
                <w:sz w:val="18"/>
                <w:szCs w:val="18"/>
              </w:rPr>
              <w:t>），点击“我的订单”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</w:tc>
      </w:tr>
    </w:tbl>
    <w:p w:rsidR="006E0B94" w:rsidRPr="008048CE" w:rsidRDefault="006E0B94">
      <w:pPr>
        <w:jc w:val="left"/>
        <w:rPr>
          <w:sz w:val="2"/>
          <w:szCs w:val="10"/>
        </w:rPr>
      </w:pPr>
    </w:p>
    <w:sectPr w:rsidR="006E0B94" w:rsidRPr="008048CE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FD" w:rsidRDefault="009E01FD">
      <w:r>
        <w:separator/>
      </w:r>
    </w:p>
  </w:endnote>
  <w:endnote w:type="continuationSeparator" w:id="0">
    <w:p w:rsidR="009E01FD" w:rsidRDefault="009E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B94" w:rsidRDefault="006E0B94">
    <w:pPr>
      <w:pStyle w:val="a4"/>
      <w:ind w:leftChars="-300" w:left="-630" w:rightChars="-300" w:right="-63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B94" w:rsidRDefault="001F2D6A">
    <w:pPr>
      <w:pStyle w:val="a4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0" b="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6E0B94" w:rsidRDefault="001F2D6A">
    <w:pPr>
      <w:pStyle w:val="a4"/>
      <w:ind w:leftChars="-295" w:left="-619" w:rightChars="-318" w:right="-66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6E0B94" w:rsidRDefault="001F2D6A">
    <w:pPr>
      <w:pStyle w:val="a4"/>
      <w:ind w:leftChars="-295" w:left="-619" w:rightChars="-318" w:right="-66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6E0B94" w:rsidRDefault="001F2D6A">
    <w:pPr>
      <w:pStyle w:val="a4"/>
      <w:ind w:leftChars="-295" w:left="-619" w:rightChars="-210" w:right="-441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rPr>
        <w:rFonts w:hint="eastAsia"/>
      </w:rPr>
      <w:t>0</w:t>
    </w:r>
    <w:r>
      <w:t>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10018D">
      <w:rPr>
        <w:rFonts w:hint="eastAsia"/>
      </w:rPr>
      <w:t>1</w:t>
    </w:r>
    <w:r w:rsidR="0010018D">
      <w:t>2</w:t>
    </w:r>
    <w:r>
      <w:rPr>
        <w:rFonts w:hint="eastAsia"/>
      </w:rPr>
      <w:t>月</w:t>
    </w:r>
    <w:r w:rsidR="0010018D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FD" w:rsidRDefault="009E01FD">
      <w:r>
        <w:separator/>
      </w:r>
    </w:p>
  </w:footnote>
  <w:footnote w:type="continuationSeparator" w:id="0">
    <w:p w:rsidR="009E01FD" w:rsidRDefault="009E0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B94" w:rsidRDefault="001F2D6A">
    <w:pPr>
      <w:ind w:leftChars="-300" w:left="-630" w:rightChars="-300" w:right="-630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-85725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551DB"/>
    <w:multiLevelType w:val="multilevel"/>
    <w:tmpl w:val="368551DB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1A64E7F"/>
    <w:multiLevelType w:val="multilevel"/>
    <w:tmpl w:val="71A64E7F"/>
    <w:lvl w:ilvl="0">
      <w:start w:val="1"/>
      <w:numFmt w:val="decimal"/>
      <w:lvlText w:val="（%1）"/>
      <w:lvlJc w:val="left"/>
      <w:pPr>
        <w:ind w:left="720" w:hanging="720"/>
      </w:pPr>
      <w:rPr>
        <w:rFonts w:hAnsi="宋体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7406B"/>
    <w:rsid w:val="000018A2"/>
    <w:rsid w:val="00004C7B"/>
    <w:rsid w:val="000260BB"/>
    <w:rsid w:val="000552D8"/>
    <w:rsid w:val="00063209"/>
    <w:rsid w:val="00075797"/>
    <w:rsid w:val="000D4AB5"/>
    <w:rsid w:val="000F4F73"/>
    <w:rsid w:val="0010018D"/>
    <w:rsid w:val="00124492"/>
    <w:rsid w:val="00141A47"/>
    <w:rsid w:val="00156AE5"/>
    <w:rsid w:val="001669E3"/>
    <w:rsid w:val="00175CE9"/>
    <w:rsid w:val="00180D48"/>
    <w:rsid w:val="001C46AE"/>
    <w:rsid w:val="001C5804"/>
    <w:rsid w:val="001D67E0"/>
    <w:rsid w:val="001F2D6A"/>
    <w:rsid w:val="001F5F25"/>
    <w:rsid w:val="00207118"/>
    <w:rsid w:val="002153EA"/>
    <w:rsid w:val="00237DD8"/>
    <w:rsid w:val="00251063"/>
    <w:rsid w:val="00267B00"/>
    <w:rsid w:val="00287203"/>
    <w:rsid w:val="00291958"/>
    <w:rsid w:val="002C41D6"/>
    <w:rsid w:val="002E4AC9"/>
    <w:rsid w:val="00301A25"/>
    <w:rsid w:val="003144FA"/>
    <w:rsid w:val="003444EB"/>
    <w:rsid w:val="00357D67"/>
    <w:rsid w:val="003D2AD4"/>
    <w:rsid w:val="0041479B"/>
    <w:rsid w:val="00417E62"/>
    <w:rsid w:val="0042555D"/>
    <w:rsid w:val="00453A4B"/>
    <w:rsid w:val="00462F91"/>
    <w:rsid w:val="00465B71"/>
    <w:rsid w:val="00467169"/>
    <w:rsid w:val="004707F1"/>
    <w:rsid w:val="004A32F4"/>
    <w:rsid w:val="004C323F"/>
    <w:rsid w:val="004D0779"/>
    <w:rsid w:val="004D31B3"/>
    <w:rsid w:val="004D4FBA"/>
    <w:rsid w:val="004F030A"/>
    <w:rsid w:val="004F3CF1"/>
    <w:rsid w:val="004F7F1D"/>
    <w:rsid w:val="00511407"/>
    <w:rsid w:val="005146BE"/>
    <w:rsid w:val="0052504B"/>
    <w:rsid w:val="005401FD"/>
    <w:rsid w:val="00577188"/>
    <w:rsid w:val="005C2B4D"/>
    <w:rsid w:val="005D32D7"/>
    <w:rsid w:val="00602B8C"/>
    <w:rsid w:val="00614352"/>
    <w:rsid w:val="00620B42"/>
    <w:rsid w:val="006253CB"/>
    <w:rsid w:val="006407E3"/>
    <w:rsid w:val="00645A0F"/>
    <w:rsid w:val="00663891"/>
    <w:rsid w:val="00667D9A"/>
    <w:rsid w:val="0067012F"/>
    <w:rsid w:val="00671C99"/>
    <w:rsid w:val="0067382A"/>
    <w:rsid w:val="00680985"/>
    <w:rsid w:val="006A335E"/>
    <w:rsid w:val="006A4723"/>
    <w:rsid w:val="006B4430"/>
    <w:rsid w:val="006C31A1"/>
    <w:rsid w:val="006D5054"/>
    <w:rsid w:val="006E0B94"/>
    <w:rsid w:val="007009AC"/>
    <w:rsid w:val="007178C1"/>
    <w:rsid w:val="007226AD"/>
    <w:rsid w:val="00736085"/>
    <w:rsid w:val="0073671F"/>
    <w:rsid w:val="00772204"/>
    <w:rsid w:val="0077406B"/>
    <w:rsid w:val="00775FEF"/>
    <w:rsid w:val="00793CBA"/>
    <w:rsid w:val="007B1894"/>
    <w:rsid w:val="007B288C"/>
    <w:rsid w:val="007B3A0F"/>
    <w:rsid w:val="007E54C2"/>
    <w:rsid w:val="008048CE"/>
    <w:rsid w:val="0081559B"/>
    <w:rsid w:val="008333CE"/>
    <w:rsid w:val="00835EE0"/>
    <w:rsid w:val="0086118B"/>
    <w:rsid w:val="008632FA"/>
    <w:rsid w:val="00876A10"/>
    <w:rsid w:val="008972DC"/>
    <w:rsid w:val="008D37D1"/>
    <w:rsid w:val="008E65C3"/>
    <w:rsid w:val="00921088"/>
    <w:rsid w:val="00947524"/>
    <w:rsid w:val="00954EEF"/>
    <w:rsid w:val="009573E4"/>
    <w:rsid w:val="00957561"/>
    <w:rsid w:val="00973D26"/>
    <w:rsid w:val="009B1AB1"/>
    <w:rsid w:val="009C5DB5"/>
    <w:rsid w:val="009D7B0A"/>
    <w:rsid w:val="009E01FD"/>
    <w:rsid w:val="009E65C5"/>
    <w:rsid w:val="00A11B38"/>
    <w:rsid w:val="00A2007B"/>
    <w:rsid w:val="00A37CAF"/>
    <w:rsid w:val="00A405D7"/>
    <w:rsid w:val="00A8448C"/>
    <w:rsid w:val="00A904D1"/>
    <w:rsid w:val="00AA2A22"/>
    <w:rsid w:val="00AA5C1A"/>
    <w:rsid w:val="00AB6C11"/>
    <w:rsid w:val="00AD0AE5"/>
    <w:rsid w:val="00AD0FDB"/>
    <w:rsid w:val="00AD131F"/>
    <w:rsid w:val="00AD73C5"/>
    <w:rsid w:val="00AF01E6"/>
    <w:rsid w:val="00B07A48"/>
    <w:rsid w:val="00B118A6"/>
    <w:rsid w:val="00B173DE"/>
    <w:rsid w:val="00B42011"/>
    <w:rsid w:val="00B536A6"/>
    <w:rsid w:val="00B537F9"/>
    <w:rsid w:val="00B547DC"/>
    <w:rsid w:val="00B666A7"/>
    <w:rsid w:val="00B676BD"/>
    <w:rsid w:val="00B83BC9"/>
    <w:rsid w:val="00B86165"/>
    <w:rsid w:val="00BD7671"/>
    <w:rsid w:val="00BD7C28"/>
    <w:rsid w:val="00BF1EA2"/>
    <w:rsid w:val="00BF54D3"/>
    <w:rsid w:val="00C07254"/>
    <w:rsid w:val="00C12161"/>
    <w:rsid w:val="00C134E7"/>
    <w:rsid w:val="00C153B5"/>
    <w:rsid w:val="00C23321"/>
    <w:rsid w:val="00C300A9"/>
    <w:rsid w:val="00C506FE"/>
    <w:rsid w:val="00C63506"/>
    <w:rsid w:val="00CA3F14"/>
    <w:rsid w:val="00CB5258"/>
    <w:rsid w:val="00CC1767"/>
    <w:rsid w:val="00CC17F5"/>
    <w:rsid w:val="00CF4B76"/>
    <w:rsid w:val="00D00806"/>
    <w:rsid w:val="00D14164"/>
    <w:rsid w:val="00D14799"/>
    <w:rsid w:val="00D23760"/>
    <w:rsid w:val="00D27330"/>
    <w:rsid w:val="00D3015E"/>
    <w:rsid w:val="00D30D75"/>
    <w:rsid w:val="00D42EA2"/>
    <w:rsid w:val="00D43809"/>
    <w:rsid w:val="00D76A7F"/>
    <w:rsid w:val="00D92BC1"/>
    <w:rsid w:val="00DB7664"/>
    <w:rsid w:val="00DD52AD"/>
    <w:rsid w:val="00DE2CD2"/>
    <w:rsid w:val="00DF30EE"/>
    <w:rsid w:val="00DF3A90"/>
    <w:rsid w:val="00DF72AE"/>
    <w:rsid w:val="00E220B9"/>
    <w:rsid w:val="00E31B6D"/>
    <w:rsid w:val="00E401D4"/>
    <w:rsid w:val="00E516E5"/>
    <w:rsid w:val="00E552B6"/>
    <w:rsid w:val="00E61330"/>
    <w:rsid w:val="00E61893"/>
    <w:rsid w:val="00E77815"/>
    <w:rsid w:val="00E82176"/>
    <w:rsid w:val="00E910C6"/>
    <w:rsid w:val="00EC75A8"/>
    <w:rsid w:val="00F00D84"/>
    <w:rsid w:val="00F906AC"/>
    <w:rsid w:val="00FA2FFD"/>
    <w:rsid w:val="00FB1844"/>
    <w:rsid w:val="00FE4163"/>
    <w:rsid w:val="00FF7AA7"/>
    <w:rsid w:val="0C097007"/>
    <w:rsid w:val="2130749E"/>
    <w:rsid w:val="216A444C"/>
    <w:rsid w:val="35FB7A35"/>
    <w:rsid w:val="4F6A659C"/>
    <w:rsid w:val="53E6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D9C067"/>
  <w15:docId w15:val="{34AE2491-36C0-4839-AA0C-EC8E4158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980050-3688-43CE-8898-D3641378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689</Characters>
  <Application>Microsoft Office Word</Application>
  <DocSecurity>0</DocSecurity>
  <Lines>5</Lines>
  <Paragraphs>1</Paragraphs>
  <ScaleCrop>false</ScaleCrop>
  <Company>微软中国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检测报告修改申请表</dc:title>
  <dc:creator>微软用户</dc:creator>
  <cp:lastModifiedBy>崔伟杰接待中心</cp:lastModifiedBy>
  <cp:revision>6</cp:revision>
  <cp:lastPrinted>2014-03-13T07:54:00Z</cp:lastPrinted>
  <dcterms:created xsi:type="dcterms:W3CDTF">2021-12-09T06:46:00Z</dcterms:created>
  <dcterms:modified xsi:type="dcterms:W3CDTF">2024-11-21T02:48:00Z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D4702D4EE67C43FE9FD25950D057BB6D</vt:lpwstr>
  </property>
</Properties>
</file>