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9C" w:rsidRDefault="00483C1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检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请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p w:rsidR="00BA7C9C" w:rsidRDefault="00483C18">
      <w:pPr>
        <w:spacing w:line="360" w:lineRule="auto"/>
        <w:ind w:firstLineChars="100" w:firstLine="281"/>
        <w:rPr>
          <w:b/>
          <w:spacing w:val="20"/>
          <w:sz w:val="24"/>
        </w:rPr>
      </w:pPr>
      <w:r>
        <w:rPr>
          <w:rFonts w:hint="eastAsia"/>
          <w:b/>
          <w:spacing w:val="20"/>
          <w:sz w:val="24"/>
        </w:rPr>
        <w:t>委托编号：</w:t>
      </w:r>
    </w:p>
    <w:tbl>
      <w:tblPr>
        <w:tblW w:w="92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2732"/>
        <w:gridCol w:w="992"/>
        <w:gridCol w:w="851"/>
        <w:gridCol w:w="2740"/>
      </w:tblGrid>
      <w:tr w:rsidR="00BA7C9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委托</w:t>
            </w:r>
            <w:r>
              <w:rPr>
                <w:rFonts w:hint="eastAsia"/>
                <w:spacing w:val="20"/>
                <w:szCs w:val="21"/>
              </w:rPr>
              <w:t>/</w:t>
            </w:r>
            <w:r>
              <w:rPr>
                <w:rFonts w:hint="eastAsia"/>
                <w:spacing w:val="20"/>
                <w:szCs w:val="21"/>
              </w:rPr>
              <w:t>受检单位</w:t>
            </w:r>
          </w:p>
        </w:tc>
        <w:tc>
          <w:tcPr>
            <w:tcW w:w="7315" w:type="dxa"/>
            <w:gridSpan w:val="4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原报告编号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spacing w:line="360" w:lineRule="auto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样品名称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BA7C9C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检测依据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原委托人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</w:tr>
      <w:tr w:rsidR="00BA7C9C">
        <w:trPr>
          <w:trHeight w:val="107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复检项目</w:t>
            </w:r>
          </w:p>
        </w:tc>
        <w:tc>
          <w:tcPr>
            <w:tcW w:w="7315" w:type="dxa"/>
            <w:gridSpan w:val="4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</w:tr>
      <w:tr w:rsidR="00BA7C9C">
        <w:trPr>
          <w:trHeight w:val="107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复检原因</w:t>
            </w:r>
          </w:p>
        </w:tc>
        <w:tc>
          <w:tcPr>
            <w:tcW w:w="7315" w:type="dxa"/>
            <w:gridSpan w:val="4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  <w:p w:rsidR="00BA7C9C" w:rsidRDefault="00BA7C9C">
            <w:pPr>
              <w:jc w:val="center"/>
              <w:rPr>
                <w:szCs w:val="21"/>
              </w:rPr>
            </w:pP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受检单位</w:t>
            </w:r>
          </w:p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申请日期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483C1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技术负责人</w:t>
            </w:r>
          </w:p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确认日期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483C1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受理日期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483C1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483C18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BA7C9C" w:rsidRDefault="00483C18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Pr="00614638" w:rsidRDefault="00483C18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614638">
              <w:rPr>
                <w:rFonts w:ascii="宋体" w:hAnsi="宋体" w:hint="eastAsia"/>
                <w:sz w:val="24"/>
              </w:rPr>
              <w:t>□</w:t>
            </w:r>
            <w:r w:rsidRPr="00614638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61463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14638">
              <w:rPr>
                <w:rFonts w:ascii="宋体" w:hAnsi="宋体" w:hint="eastAsia"/>
                <w:szCs w:val="21"/>
              </w:rPr>
              <w:t>份</w:t>
            </w:r>
            <w:r w:rsidRPr="00614638">
              <w:rPr>
                <w:rFonts w:ascii="宋体" w:hAnsi="宋体" w:hint="eastAsia"/>
                <w:sz w:val="24"/>
              </w:rPr>
              <w:t xml:space="preserve"> </w:t>
            </w:r>
            <w:r w:rsidRPr="00614638">
              <w:rPr>
                <w:rFonts w:ascii="宋体" w:hAnsi="宋体"/>
                <w:sz w:val="24"/>
              </w:rPr>
              <w:t>□</w:t>
            </w:r>
            <w:r w:rsidRPr="00614638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61463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14638">
              <w:rPr>
                <w:rFonts w:ascii="宋体" w:hAnsi="宋体" w:hint="eastAsia"/>
                <w:szCs w:val="21"/>
              </w:rPr>
              <w:t>份</w:t>
            </w:r>
            <w:r w:rsidRPr="00614638">
              <w:rPr>
                <w:rFonts w:ascii="宋体" w:hAnsi="宋体" w:hint="eastAsia"/>
                <w:sz w:val="24"/>
              </w:rPr>
              <w:t xml:space="preserve"> </w:t>
            </w:r>
          </w:p>
          <w:p w:rsidR="00BA7C9C" w:rsidRDefault="00483C18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614638">
              <w:rPr>
                <w:rFonts w:ascii="宋体" w:hAnsi="宋体"/>
                <w:sz w:val="24"/>
              </w:rPr>
              <w:t>□</w:t>
            </w:r>
            <w:r w:rsidRPr="00614638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614638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14638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A7C9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纸质报告提交方式</w:t>
            </w:r>
          </w:p>
        </w:tc>
        <w:tc>
          <w:tcPr>
            <w:tcW w:w="7315" w:type="dxa"/>
            <w:gridSpan w:val="4"/>
            <w:shd w:val="clear" w:color="auto" w:fill="auto"/>
            <w:vAlign w:val="center"/>
          </w:tcPr>
          <w:p w:rsidR="00BA7C9C" w:rsidRDefault="00483C18">
            <w:pPr>
              <w:jc w:val="left"/>
              <w:rPr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自取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邮寄</w:t>
            </w:r>
          </w:p>
        </w:tc>
      </w:tr>
      <w:tr w:rsidR="00BA7C9C" w:rsidTr="0073620C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取报告人</w:t>
            </w:r>
          </w:p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BA7C9C" w:rsidRDefault="00BA7C9C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取报告</w:t>
            </w:r>
            <w:proofErr w:type="gramEnd"/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483C1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A7C9C" w:rsidTr="0073620C">
        <w:trPr>
          <w:trHeight w:val="851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BA7C9C" w:rsidRDefault="00483C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3724" w:type="dxa"/>
            <w:gridSpan w:val="2"/>
            <w:shd w:val="clear" w:color="auto" w:fill="auto"/>
            <w:vAlign w:val="center"/>
          </w:tcPr>
          <w:p w:rsidR="00BA7C9C" w:rsidRDefault="00BA7C9C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vAlign w:val="center"/>
          </w:tcPr>
          <w:p w:rsidR="00BA7C9C" w:rsidRDefault="00483C18">
            <w:pPr>
              <w:jc w:val="left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spacing w:val="-4"/>
                <w:szCs w:val="21"/>
              </w:rPr>
              <w:t>邮箱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7C9C" w:rsidRDefault="00BA7C9C">
            <w:pPr>
              <w:jc w:val="left"/>
              <w:rPr>
                <w:rFonts w:ascii="宋体" w:hAnsi="宋体"/>
                <w:spacing w:val="-4"/>
                <w:szCs w:val="21"/>
              </w:rPr>
            </w:pPr>
          </w:p>
        </w:tc>
      </w:tr>
      <w:tr w:rsidR="00BA7C9C">
        <w:trPr>
          <w:trHeight w:val="1649"/>
          <w:jc w:val="center"/>
        </w:trPr>
        <w:tc>
          <w:tcPr>
            <w:tcW w:w="9246" w:type="dxa"/>
            <w:gridSpan w:val="5"/>
            <w:shd w:val="clear" w:color="auto" w:fill="auto"/>
            <w:vAlign w:val="center"/>
          </w:tcPr>
          <w:p w:rsidR="00BA7C9C" w:rsidRDefault="00483C1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项为必填项，复检申请需委托人本人提出；</w:t>
            </w:r>
            <w:r>
              <w:rPr>
                <w:szCs w:val="21"/>
              </w:rPr>
              <w:t>非委托人本人申请需加盖委托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</w:t>
            </w:r>
            <w:r>
              <w:rPr>
                <w:szCs w:val="21"/>
              </w:rPr>
              <w:t>单位公章</w:t>
            </w:r>
            <w:r>
              <w:rPr>
                <w:rFonts w:hint="eastAsia"/>
                <w:szCs w:val="21"/>
              </w:rPr>
              <w:t>；</w:t>
            </w:r>
          </w:p>
          <w:p w:rsidR="00BA7C9C" w:rsidRDefault="00483C1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、复检样品必须采用备份样品或初检剩余样品进行复检；若备份或初检剩余样品不够，则不受理复检申请。</w:t>
            </w:r>
          </w:p>
          <w:p w:rsidR="00BA7C9C" w:rsidRDefault="00483C18">
            <w:pPr>
              <w:spacing w:line="360" w:lineRule="auto"/>
              <w:rPr>
                <w:rFonts w:ascii="宋体" w:hAnsi="宋体"/>
                <w:b/>
                <w:color w:val="FF0000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ascii="宋体" w:hAnsi="宋体" w:hint="eastAsia"/>
                <w:b/>
                <w:color w:val="FF0000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BA7C9C" w:rsidRDefault="00483C18">
            <w:pPr>
              <w:spacing w:line="360" w:lineRule="auto"/>
              <w:rPr>
                <w:rFonts w:ascii="宋体" w:hAnsi="宋体"/>
                <w:b/>
                <w:color w:val="FF0000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、报告进度查询及电子报告下载说明：登录客户在线服务平台（</w:t>
            </w:r>
            <w:r>
              <w:rPr>
                <w:rFonts w:hint="eastAsia"/>
                <w:szCs w:val="21"/>
              </w:rPr>
              <w:t>http://www.ctc-online.cn</w:t>
            </w:r>
            <w:r>
              <w:rPr>
                <w:rFonts w:hint="eastAsia"/>
                <w:szCs w:val="21"/>
              </w:rPr>
              <w:t>），点击“我的订单”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“进行中的订单”，查询预计完成日期信息。在“已完成的订单”中点击蓝色报告编号下载电子报告。</w:t>
            </w:r>
          </w:p>
        </w:tc>
      </w:tr>
    </w:tbl>
    <w:p w:rsidR="00BA7C9C" w:rsidRDefault="00BA7C9C"/>
    <w:sectPr w:rsidR="00BA7C9C">
      <w:headerReference w:type="default" r:id="rId7"/>
      <w:footerReference w:type="default" r:id="rId8"/>
      <w:pgSz w:w="11906" w:h="16838"/>
      <w:pgMar w:top="1134" w:right="1134" w:bottom="1559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A3" w:rsidRDefault="00685DA3">
      <w:r>
        <w:separator/>
      </w:r>
    </w:p>
  </w:endnote>
  <w:endnote w:type="continuationSeparator" w:id="0">
    <w:p w:rsidR="00685DA3" w:rsidRDefault="0068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C9C" w:rsidRDefault="00483C18">
    <w:pPr>
      <w:pStyle w:val="a4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0" b="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BA7C9C" w:rsidRDefault="00483C18">
    <w:pPr>
      <w:pStyle w:val="a4"/>
      <w:ind w:leftChars="-295" w:left="-619" w:rightChars="-318" w:right="-66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BA7C9C" w:rsidRDefault="00483C18">
    <w:pPr>
      <w:pStyle w:val="a4"/>
      <w:ind w:leftChars="-295" w:left="-619" w:rightChars="-318" w:right="-66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BA7C9C" w:rsidRDefault="00483C18">
    <w:pPr>
      <w:pStyle w:val="a4"/>
      <w:ind w:leftChars="-295" w:left="-619" w:rightChars="-210" w:right="-441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>
      <w:rPr>
        <w:rFonts w:hint="eastAsia"/>
      </w:rPr>
      <w:t xml:space="preserve">          </w:t>
    </w:r>
    <w:r w:rsidR="00614638">
      <w:t xml:space="preserve">  </w:t>
    </w:r>
    <w:r>
      <w:rPr>
        <w:rFonts w:hint="eastAsia"/>
      </w:rPr>
      <w:t xml:space="preserve">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614638">
      <w:rPr>
        <w:rFonts w:hint="eastAsia"/>
      </w:rPr>
      <w:t>1</w:t>
    </w:r>
    <w:r w:rsidR="00614638">
      <w:t>2</w:t>
    </w:r>
    <w:r>
      <w:rPr>
        <w:rFonts w:hint="eastAsia"/>
      </w:rPr>
      <w:t>月</w:t>
    </w:r>
    <w:r w:rsidR="00614638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    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A3" w:rsidRDefault="00685DA3">
      <w:r>
        <w:separator/>
      </w:r>
    </w:p>
  </w:footnote>
  <w:footnote w:type="continuationSeparator" w:id="0">
    <w:p w:rsidR="00685DA3" w:rsidRDefault="0068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C9C" w:rsidRDefault="00483C18">
    <w:pPr>
      <w:ind w:right="315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-266700</wp:posOffset>
          </wp:positionV>
          <wp:extent cx="1005205" cy="7048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1005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837262"/>
    <w:rsid w:val="000218D5"/>
    <w:rsid w:val="00035624"/>
    <w:rsid w:val="0005541A"/>
    <w:rsid w:val="00066320"/>
    <w:rsid w:val="000B387D"/>
    <w:rsid w:val="000C4E33"/>
    <w:rsid w:val="000D68EF"/>
    <w:rsid w:val="000D7794"/>
    <w:rsid w:val="00105B90"/>
    <w:rsid w:val="00125951"/>
    <w:rsid w:val="0013751F"/>
    <w:rsid w:val="00170350"/>
    <w:rsid w:val="00171885"/>
    <w:rsid w:val="00194859"/>
    <w:rsid w:val="00204B9C"/>
    <w:rsid w:val="00215506"/>
    <w:rsid w:val="00256211"/>
    <w:rsid w:val="00274A6F"/>
    <w:rsid w:val="002A112F"/>
    <w:rsid w:val="002B4818"/>
    <w:rsid w:val="003678D8"/>
    <w:rsid w:val="003A0917"/>
    <w:rsid w:val="003D0638"/>
    <w:rsid w:val="00417FEB"/>
    <w:rsid w:val="00423B7F"/>
    <w:rsid w:val="00434395"/>
    <w:rsid w:val="00453969"/>
    <w:rsid w:val="0045636A"/>
    <w:rsid w:val="00474B3A"/>
    <w:rsid w:val="00483C18"/>
    <w:rsid w:val="0049795A"/>
    <w:rsid w:val="004C4BC8"/>
    <w:rsid w:val="00503BC9"/>
    <w:rsid w:val="0055357E"/>
    <w:rsid w:val="00573EE8"/>
    <w:rsid w:val="005918B4"/>
    <w:rsid w:val="00594A30"/>
    <w:rsid w:val="005A1D3A"/>
    <w:rsid w:val="005E06C4"/>
    <w:rsid w:val="005F15BD"/>
    <w:rsid w:val="00614638"/>
    <w:rsid w:val="00654FA9"/>
    <w:rsid w:val="00685DA3"/>
    <w:rsid w:val="00686418"/>
    <w:rsid w:val="006F4DB0"/>
    <w:rsid w:val="00705ED2"/>
    <w:rsid w:val="00723044"/>
    <w:rsid w:val="0073620C"/>
    <w:rsid w:val="007415CC"/>
    <w:rsid w:val="00784D6D"/>
    <w:rsid w:val="007A34F0"/>
    <w:rsid w:val="007C590B"/>
    <w:rsid w:val="00811285"/>
    <w:rsid w:val="00824697"/>
    <w:rsid w:val="00837262"/>
    <w:rsid w:val="00860DA4"/>
    <w:rsid w:val="008669A4"/>
    <w:rsid w:val="00891BEB"/>
    <w:rsid w:val="008E6B26"/>
    <w:rsid w:val="008F3E7F"/>
    <w:rsid w:val="00910948"/>
    <w:rsid w:val="00912F80"/>
    <w:rsid w:val="00953D13"/>
    <w:rsid w:val="00976388"/>
    <w:rsid w:val="0098432D"/>
    <w:rsid w:val="009C0C77"/>
    <w:rsid w:val="009D4325"/>
    <w:rsid w:val="009E7DB6"/>
    <w:rsid w:val="00A176A4"/>
    <w:rsid w:val="00A5476D"/>
    <w:rsid w:val="00A70A5C"/>
    <w:rsid w:val="00A97BC2"/>
    <w:rsid w:val="00AB59C5"/>
    <w:rsid w:val="00B05E5D"/>
    <w:rsid w:val="00B10911"/>
    <w:rsid w:val="00B17ABB"/>
    <w:rsid w:val="00B23310"/>
    <w:rsid w:val="00B412EB"/>
    <w:rsid w:val="00B51640"/>
    <w:rsid w:val="00B75F3F"/>
    <w:rsid w:val="00B80BA1"/>
    <w:rsid w:val="00B85477"/>
    <w:rsid w:val="00BA7C9C"/>
    <w:rsid w:val="00BB5207"/>
    <w:rsid w:val="00C04CA2"/>
    <w:rsid w:val="00CA5F61"/>
    <w:rsid w:val="00CA704B"/>
    <w:rsid w:val="00CB43F5"/>
    <w:rsid w:val="00CB4D78"/>
    <w:rsid w:val="00CC57C3"/>
    <w:rsid w:val="00D054ED"/>
    <w:rsid w:val="00D06065"/>
    <w:rsid w:val="00D22B04"/>
    <w:rsid w:val="00D3274A"/>
    <w:rsid w:val="00DC7DF3"/>
    <w:rsid w:val="00DF041E"/>
    <w:rsid w:val="00E034FE"/>
    <w:rsid w:val="00E102F5"/>
    <w:rsid w:val="00E56DEA"/>
    <w:rsid w:val="00E67BA9"/>
    <w:rsid w:val="00E70986"/>
    <w:rsid w:val="00E747BB"/>
    <w:rsid w:val="00F02062"/>
    <w:rsid w:val="00F116F9"/>
    <w:rsid w:val="00F276DC"/>
    <w:rsid w:val="00F32494"/>
    <w:rsid w:val="00F337BF"/>
    <w:rsid w:val="00F64937"/>
    <w:rsid w:val="00F86269"/>
    <w:rsid w:val="00FC0E49"/>
    <w:rsid w:val="00FC4EE7"/>
    <w:rsid w:val="00FC5205"/>
    <w:rsid w:val="00FC7450"/>
    <w:rsid w:val="00FE2456"/>
    <w:rsid w:val="00FF5ECE"/>
    <w:rsid w:val="0D067A6C"/>
    <w:rsid w:val="40AE51F6"/>
    <w:rsid w:val="600B186F"/>
    <w:rsid w:val="773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9B7430"/>
  <w15:docId w15:val="{0F1D182F-B652-454B-9779-55D7E210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微软中国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中心编号</dc:title>
  <dc:creator>微软用户</dc:creator>
  <cp:lastModifiedBy>崔伟杰接待中心</cp:lastModifiedBy>
  <cp:revision>6</cp:revision>
  <cp:lastPrinted>2013-12-04T06:10:00Z</cp:lastPrinted>
  <dcterms:created xsi:type="dcterms:W3CDTF">2021-12-09T06:47:00Z</dcterms:created>
  <dcterms:modified xsi:type="dcterms:W3CDTF">2024-11-21T02:51:00Z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FA765959AA5649A483C1DBD1ABAD8137</vt:lpwstr>
  </property>
</Properties>
</file>